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002C2" w14:textId="4D97FBF1" w:rsidR="003957DA" w:rsidRPr="00DA65E0" w:rsidRDefault="00831975" w:rsidP="00F37E8C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July 23</w:t>
      </w:r>
      <w:r w:rsidR="00DE0CFF" w:rsidRPr="00DA65E0">
        <w:rPr>
          <w:rFonts w:asciiTheme="minorHAnsi" w:hAnsiTheme="minorHAnsi" w:cstheme="minorHAnsi"/>
          <w:sz w:val="21"/>
          <w:szCs w:val="21"/>
        </w:rPr>
        <w:t>, 202</w:t>
      </w:r>
      <w:r w:rsidR="00382847" w:rsidRPr="00DA65E0">
        <w:rPr>
          <w:rFonts w:asciiTheme="minorHAnsi" w:hAnsiTheme="minorHAnsi" w:cstheme="minorHAnsi"/>
          <w:sz w:val="21"/>
          <w:szCs w:val="21"/>
        </w:rPr>
        <w:t>5</w:t>
      </w:r>
    </w:p>
    <w:p w14:paraId="05D69A42" w14:textId="77777777" w:rsidR="003957DA" w:rsidRPr="00DA65E0" w:rsidRDefault="003957DA" w:rsidP="003957DA">
      <w:pPr>
        <w:rPr>
          <w:rFonts w:asciiTheme="minorHAnsi" w:hAnsiTheme="minorHAnsi" w:cstheme="minorHAnsi"/>
          <w:sz w:val="21"/>
          <w:szCs w:val="21"/>
        </w:rPr>
      </w:pPr>
    </w:p>
    <w:p w14:paraId="14E877EC" w14:textId="77777777" w:rsidR="00450D99" w:rsidRPr="00DA65E0" w:rsidRDefault="00835510" w:rsidP="00450D99">
      <w:pPr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</w:rPr>
      </w:pPr>
      <w:r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Dear </w:t>
      </w:r>
      <w:r w:rsidR="00450D99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Parents and Guardians, </w:t>
      </w:r>
    </w:p>
    <w:p w14:paraId="354D5713" w14:textId="77777777" w:rsidR="00450D99" w:rsidRPr="00DA65E0" w:rsidRDefault="00450D99" w:rsidP="00450D99">
      <w:pPr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</w:rPr>
      </w:pPr>
      <w:r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> </w:t>
      </w:r>
    </w:p>
    <w:p w14:paraId="73125289" w14:textId="7BE3BF52" w:rsidR="00CE6518" w:rsidRPr="00DA65E0" w:rsidRDefault="00450D99" w:rsidP="00450D99">
      <w:pPr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</w:rPr>
      </w:pPr>
      <w:r w:rsidRPr="00DA65E0">
        <w:rPr>
          <w:rFonts w:ascii="Fairwater Script" w:eastAsia="Times New Roman" w:hAnsi="Fairwater Script" w:cstheme="minorHAnsi"/>
          <w:b/>
          <w:bCs/>
          <w:color w:val="000000"/>
          <w:sz w:val="21"/>
          <w:szCs w:val="21"/>
        </w:rPr>
        <w:t>Welcome back</w:t>
      </w:r>
      <w:r w:rsidR="005E61DD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 to the beginning of a new school year</w:t>
      </w:r>
      <w:r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>!</w:t>
      </w:r>
      <w:r w:rsidR="005E61DD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 </w:t>
      </w:r>
      <w:r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>My name is Geraldine Peshlakai.</w:t>
      </w:r>
      <w:r w:rsidRPr="00DA65E0">
        <w:rPr>
          <w:rFonts w:asciiTheme="minorHAnsi" w:eastAsia="Times New Roman" w:hAnsiTheme="minorHAnsi" w:cstheme="minorHAnsi"/>
          <w:color w:val="000000"/>
          <w:sz w:val="21"/>
          <w:szCs w:val="21"/>
          <w:bdr w:val="none" w:sz="0" w:space="0" w:color="auto" w:frame="1"/>
        </w:rPr>
        <w:t>  </w:t>
      </w:r>
      <w:r w:rsidR="00803094" w:rsidRPr="00DA65E0">
        <w:rPr>
          <w:rFonts w:asciiTheme="minorHAnsi" w:eastAsia="Times New Roman" w:hAnsiTheme="minorHAnsi" w:cstheme="minorHAnsi"/>
          <w:color w:val="000000"/>
          <w:sz w:val="21"/>
          <w:szCs w:val="21"/>
          <w:bdr w:val="none" w:sz="0" w:space="0" w:color="auto" w:frame="1"/>
        </w:rPr>
        <w:t xml:space="preserve">I am honored to serve as </w:t>
      </w:r>
      <w:r w:rsidR="00F87B71">
        <w:rPr>
          <w:rFonts w:asciiTheme="minorHAnsi" w:eastAsia="Times New Roman" w:hAnsiTheme="minorHAnsi" w:cstheme="minorHAnsi"/>
          <w:color w:val="000000"/>
          <w:sz w:val="21"/>
          <w:szCs w:val="21"/>
          <w:bdr w:val="none" w:sz="0" w:space="0" w:color="auto" w:frame="1"/>
        </w:rPr>
        <w:t>the</w:t>
      </w:r>
      <w:r w:rsidR="00803094" w:rsidRPr="00DA65E0">
        <w:rPr>
          <w:rFonts w:asciiTheme="minorHAnsi" w:eastAsia="Times New Roman" w:hAnsiTheme="minorHAnsi" w:cstheme="minorHAnsi"/>
          <w:color w:val="000000"/>
          <w:sz w:val="21"/>
          <w:szCs w:val="21"/>
          <w:bdr w:val="none" w:sz="0" w:space="0" w:color="auto" w:frame="1"/>
        </w:rPr>
        <w:t xml:space="preserve"> </w:t>
      </w:r>
      <w:r w:rsidR="00621C59" w:rsidRPr="00DA65E0">
        <w:rPr>
          <w:rFonts w:asciiTheme="minorHAnsi" w:eastAsia="Times New Roman" w:hAnsiTheme="minorHAnsi" w:cstheme="minorHAnsi"/>
          <w:color w:val="000000"/>
          <w:sz w:val="21"/>
          <w:szCs w:val="21"/>
          <w:bdr w:val="none" w:sz="0" w:space="0" w:color="auto" w:frame="1"/>
        </w:rPr>
        <w:t xml:space="preserve">new </w:t>
      </w:r>
      <w:r w:rsidR="00803094" w:rsidRPr="00DA65E0">
        <w:rPr>
          <w:rFonts w:asciiTheme="minorHAnsi" w:eastAsia="Times New Roman" w:hAnsiTheme="minorHAnsi" w:cstheme="minorHAnsi"/>
          <w:color w:val="000000"/>
          <w:sz w:val="21"/>
          <w:szCs w:val="21"/>
          <w:bdr w:val="none" w:sz="0" w:space="0" w:color="auto" w:frame="1"/>
        </w:rPr>
        <w:t xml:space="preserve">Tsehootsooi </w:t>
      </w:r>
      <w:r w:rsidR="00621C59" w:rsidRPr="00DA65E0">
        <w:rPr>
          <w:rFonts w:asciiTheme="minorHAnsi" w:eastAsia="Times New Roman" w:hAnsiTheme="minorHAnsi" w:cstheme="minorHAnsi"/>
          <w:color w:val="000000"/>
          <w:sz w:val="21"/>
          <w:szCs w:val="21"/>
          <w:bdr w:val="none" w:sz="0" w:space="0" w:color="auto" w:frame="1"/>
        </w:rPr>
        <w:t xml:space="preserve">Primary Learning Cener (TPLC) </w:t>
      </w:r>
      <w:r w:rsidR="00803094" w:rsidRPr="00DA65E0">
        <w:rPr>
          <w:rFonts w:asciiTheme="minorHAnsi" w:eastAsia="Times New Roman" w:hAnsiTheme="minorHAnsi" w:cstheme="minorHAnsi"/>
          <w:color w:val="000000"/>
          <w:sz w:val="21"/>
          <w:szCs w:val="21"/>
          <w:bdr w:val="none" w:sz="0" w:space="0" w:color="auto" w:frame="1"/>
        </w:rPr>
        <w:t xml:space="preserve">principal this upcoming 2025-2026 school year.  </w:t>
      </w:r>
      <w:r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I </w:t>
      </w:r>
      <w:r w:rsidR="00803094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am </w:t>
      </w:r>
      <w:r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>look</w:t>
      </w:r>
      <w:r w:rsidR="00803094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>ing</w:t>
      </w:r>
      <w:r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 forward to </w:t>
      </w:r>
      <w:r w:rsidR="00CE6518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>working with you</w:t>
      </w:r>
      <w:r w:rsidR="00803094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 and your child</w:t>
      </w:r>
      <w:r w:rsidR="00621C59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>.</w:t>
      </w:r>
      <w:r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 </w:t>
      </w:r>
      <w:r w:rsidR="00CE6518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>W</w:t>
      </w:r>
      <w:r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e </w:t>
      </w:r>
      <w:r w:rsidR="00CE6518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have </w:t>
      </w:r>
      <w:r w:rsidR="00F87B71">
        <w:rPr>
          <w:rFonts w:asciiTheme="minorHAnsi" w:eastAsia="Times New Roman" w:hAnsiTheme="minorHAnsi" w:cstheme="minorHAnsi"/>
          <w:color w:val="000000"/>
          <w:sz w:val="21"/>
          <w:szCs w:val="21"/>
        </w:rPr>
        <w:t>one</w:t>
      </w:r>
      <w:r w:rsidR="00186771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 </w:t>
      </w:r>
      <w:r w:rsidR="00CE6518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new </w:t>
      </w:r>
      <w:r w:rsidR="00803094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staff </w:t>
      </w:r>
      <w:r w:rsidR="00621C59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>member</w:t>
      </w:r>
      <w:r w:rsidR="005E61DD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: </w:t>
      </w:r>
      <w:r w:rsidR="00382847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Mrs. </w:t>
      </w:r>
      <w:r w:rsidR="00621C59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>Violet Hunter</w:t>
      </w:r>
      <w:r w:rsidR="00382847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, </w:t>
      </w:r>
      <w:r w:rsidR="00621C59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>Kindergarten Teacher</w:t>
      </w:r>
      <w:r w:rsidR="00F87B71">
        <w:rPr>
          <w:rFonts w:asciiTheme="minorHAnsi" w:eastAsia="Times New Roman" w:hAnsiTheme="minorHAnsi" w:cstheme="minorHAnsi"/>
          <w:color w:val="000000"/>
          <w:sz w:val="21"/>
          <w:szCs w:val="21"/>
        </w:rPr>
        <w:t>, p</w:t>
      </w:r>
      <w:r w:rsidR="005E61DD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lease </w:t>
      </w:r>
      <w:r w:rsidR="00DC1B03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>WELCOME</w:t>
      </w:r>
      <w:r w:rsidR="005E61DD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 </w:t>
      </w:r>
      <w:r w:rsidR="004D02C5">
        <w:rPr>
          <w:rFonts w:asciiTheme="minorHAnsi" w:eastAsia="Times New Roman" w:hAnsiTheme="minorHAnsi" w:cstheme="minorHAnsi"/>
          <w:color w:val="000000"/>
          <w:sz w:val="21"/>
          <w:szCs w:val="21"/>
        </w:rPr>
        <w:t>her</w:t>
      </w:r>
      <w:r w:rsidR="005E61DD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 into our school and community.</w:t>
      </w:r>
    </w:p>
    <w:p w14:paraId="20F53B6C" w14:textId="77777777" w:rsidR="00450D99" w:rsidRPr="00DA65E0" w:rsidRDefault="00450D99" w:rsidP="00450D99">
      <w:pPr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</w:rPr>
      </w:pPr>
      <w:r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> </w:t>
      </w:r>
    </w:p>
    <w:p w14:paraId="4C3F661D" w14:textId="705AC640" w:rsidR="00B30364" w:rsidRPr="00DA65E0" w:rsidRDefault="00533852" w:rsidP="00B30364">
      <w:pPr>
        <w:textAlignment w:val="baseline"/>
        <w:rPr>
          <w:sz w:val="21"/>
          <w:szCs w:val="21"/>
        </w:rPr>
      </w:pPr>
      <w:r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>Our</w:t>
      </w:r>
      <w:r w:rsidR="005E61DD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 school </w:t>
      </w:r>
      <w:r w:rsidR="00621C59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>will practice and follow Character Counts</w:t>
      </w:r>
      <w:r w:rsidR="00813B0F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 characteristics: Trustworthiness, Respect, Responsibility, Fairness, Caring and Citizenship.</w:t>
      </w:r>
      <w:r w:rsidR="005E61DD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  Essentially, </w:t>
      </w:r>
      <w:r w:rsidR="001D1BE2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>it is</w:t>
      </w:r>
      <w:r w:rsidR="005E61DD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 an important component for </w:t>
      </w:r>
      <w:r w:rsidR="00E436F0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academic </w:t>
      </w:r>
      <w:r w:rsidR="005E61DD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>success</w:t>
      </w:r>
      <w:r w:rsidR="00D76C93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 and social consciousness.  </w:t>
      </w:r>
      <w:r w:rsidR="005E61DD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As your child continues in their educational journey in our every changing world, these </w:t>
      </w:r>
      <w:r w:rsidR="001D1BE2">
        <w:rPr>
          <w:rFonts w:asciiTheme="minorHAnsi" w:eastAsia="Times New Roman" w:hAnsiTheme="minorHAnsi" w:cstheme="minorHAnsi"/>
          <w:color w:val="000000"/>
          <w:sz w:val="21"/>
          <w:szCs w:val="21"/>
        </w:rPr>
        <w:t>characters</w:t>
      </w:r>
      <w:r w:rsidR="005E61DD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 </w:t>
      </w:r>
      <w:r w:rsidR="001D1BE2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traits </w:t>
      </w:r>
      <w:r w:rsidR="005E61DD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are more important than ever.  </w:t>
      </w:r>
      <w:r w:rsidR="00734A99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>As we return to school, T</w:t>
      </w:r>
      <w:r w:rsidR="00813B0F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>PLC</w:t>
      </w:r>
      <w:r w:rsidR="00734A99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 is committed to assure you that our school is taking all the necessary measures to provide a safe learning environment for all students.</w:t>
      </w:r>
      <w:r w:rsidR="00734A99" w:rsidRPr="00DA65E0">
        <w:rPr>
          <w:rFonts w:asciiTheme="minorHAnsi" w:eastAsia="Times New Roman" w:hAnsiTheme="minorHAnsi" w:cstheme="minorHAnsi"/>
          <w:color w:val="000000"/>
          <w:sz w:val="21"/>
          <w:szCs w:val="21"/>
          <w:bdr w:val="none" w:sz="0" w:space="0" w:color="auto" w:frame="1"/>
        </w:rPr>
        <w:t> </w:t>
      </w:r>
      <w:r w:rsidR="00BF0A11" w:rsidRPr="00DA65E0">
        <w:rPr>
          <w:rFonts w:asciiTheme="minorHAnsi" w:eastAsia="Times New Roman" w:hAnsiTheme="minorHAnsi" w:cstheme="minorHAnsi"/>
          <w:color w:val="000000"/>
          <w:sz w:val="21"/>
          <w:szCs w:val="21"/>
          <w:bdr w:val="none" w:sz="0" w:space="0" w:color="auto" w:frame="1"/>
        </w:rPr>
        <w:t>It is our PRIORITY to f</w:t>
      </w:r>
      <w:r w:rsidR="005E61DD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ollow all </w:t>
      </w:r>
      <w:r w:rsidR="00BF0A11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>the safety</w:t>
      </w:r>
      <w:r w:rsidR="005E61DD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 and health guidelines </w:t>
      </w:r>
      <w:r w:rsidR="0007702F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required by </w:t>
      </w:r>
      <w:r w:rsidR="005E61DD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our local health agencies to ensure that </w:t>
      </w:r>
      <w:r w:rsidR="0007702F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>your child is safe.</w:t>
      </w:r>
    </w:p>
    <w:p w14:paraId="444B4456" w14:textId="373D54D5" w:rsidR="00B30364" w:rsidRPr="00DA65E0" w:rsidRDefault="00B30364" w:rsidP="00450D99">
      <w:pPr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</w:rPr>
      </w:pPr>
    </w:p>
    <w:p w14:paraId="6723B86C" w14:textId="77777777" w:rsidR="001D1BE2" w:rsidRPr="00DA65E0" w:rsidRDefault="00D76C93" w:rsidP="001D1BE2">
      <w:pPr>
        <w:textAlignment w:val="baseline"/>
        <w:rPr>
          <w:sz w:val="21"/>
          <w:szCs w:val="21"/>
        </w:rPr>
      </w:pPr>
      <w:r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>Our teachers, classified staff</w:t>
      </w:r>
      <w:r w:rsidR="00390DC7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>, related support staff</w:t>
      </w:r>
      <w:r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 and administrators work collaboratively to </w:t>
      </w:r>
      <w:r w:rsidR="00B30364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promote </w:t>
      </w:r>
      <w:r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a </w:t>
      </w:r>
      <w:r w:rsidR="00B30364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>Positive S</w:t>
      </w:r>
      <w:r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>chool</w:t>
      </w:r>
      <w:r w:rsidR="00B30364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>-W</w:t>
      </w:r>
      <w:r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ide </w:t>
      </w:r>
      <w:r w:rsidR="00B30364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>C</w:t>
      </w:r>
      <w:r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>ulture</w:t>
      </w:r>
      <w:r w:rsidR="00B30364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. </w:t>
      </w:r>
      <w:r w:rsidR="00BF0A11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This includes </w:t>
      </w:r>
      <w:r w:rsidR="00B30364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>collaborat</w:t>
      </w:r>
      <w:r w:rsidR="00BF0A11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>ion</w:t>
      </w:r>
      <w:r w:rsidR="00B30364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 to find the best instructional practices and teaching strategies to meet your students’ learning</w:t>
      </w:r>
      <w:r w:rsidR="00734A99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 needs and provide support to help them reach their potential</w:t>
      </w:r>
      <w:r w:rsidR="00B30364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>.</w:t>
      </w:r>
      <w:r w:rsidR="00734A99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 Thi</w:t>
      </w:r>
      <w:r w:rsidR="00B30364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s year, </w:t>
      </w:r>
      <w:r w:rsidR="00734A99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our goal is to </w:t>
      </w:r>
      <w:r w:rsidR="00390DC7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strengthen </w:t>
      </w:r>
      <w:r w:rsidR="00734A99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communication between home and school.  </w:t>
      </w:r>
      <w:r w:rsidR="001D1BE2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As </w:t>
      </w:r>
      <w:r w:rsidR="003F6241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>parents</w:t>
      </w:r>
      <w:r w:rsidR="001D1BE2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, I am asking for your support, </w:t>
      </w:r>
      <w:r w:rsidR="003F6241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>y</w:t>
      </w:r>
      <w:r w:rsidR="00390DC7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ou are </w:t>
      </w:r>
      <w:r w:rsidR="00BF0A11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essential to your </w:t>
      </w:r>
      <w:r w:rsidR="003F6241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child’s </w:t>
      </w:r>
      <w:r w:rsidR="00390DC7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>success.</w:t>
      </w:r>
      <w:r w:rsidR="003F6241" w:rsidRPr="00DA65E0">
        <w:rPr>
          <w:rFonts w:asciiTheme="minorHAnsi" w:eastAsia="Times New Roman" w:hAnsiTheme="minorHAnsi" w:cstheme="minorHAnsi"/>
          <w:color w:val="000000"/>
          <w:sz w:val="21"/>
          <w:szCs w:val="21"/>
          <w:bdr w:val="none" w:sz="0" w:space="0" w:color="auto" w:frame="1"/>
        </w:rPr>
        <w:t> </w:t>
      </w:r>
      <w:r w:rsidR="00734A99" w:rsidRPr="00DA65E0">
        <w:rPr>
          <w:sz w:val="21"/>
          <w:szCs w:val="21"/>
        </w:rPr>
        <w:t>An additional</w:t>
      </w:r>
      <w:r w:rsidR="003F6241" w:rsidRPr="00DA65E0">
        <w:rPr>
          <w:sz w:val="21"/>
          <w:szCs w:val="21"/>
        </w:rPr>
        <w:t xml:space="preserve"> goal this year is to </w:t>
      </w:r>
      <w:r w:rsidR="00734A99" w:rsidRPr="00DA65E0">
        <w:rPr>
          <w:sz w:val="21"/>
          <w:szCs w:val="21"/>
        </w:rPr>
        <w:t xml:space="preserve">improve our attendance so </w:t>
      </w:r>
      <w:r w:rsidR="00533852" w:rsidRPr="00DA65E0">
        <w:rPr>
          <w:sz w:val="21"/>
          <w:szCs w:val="21"/>
        </w:rPr>
        <w:t xml:space="preserve">that </w:t>
      </w:r>
      <w:r w:rsidR="00734A99" w:rsidRPr="00DA65E0">
        <w:rPr>
          <w:sz w:val="21"/>
          <w:szCs w:val="21"/>
        </w:rPr>
        <w:t xml:space="preserve">we can </w:t>
      </w:r>
      <w:r w:rsidR="003F6241" w:rsidRPr="00DA65E0">
        <w:rPr>
          <w:sz w:val="21"/>
          <w:szCs w:val="21"/>
        </w:rPr>
        <w:t>provide the best education for your child.</w:t>
      </w:r>
      <w:r w:rsidR="00734A99" w:rsidRPr="00DA65E0">
        <w:rPr>
          <w:sz w:val="21"/>
          <w:szCs w:val="21"/>
        </w:rPr>
        <w:t xml:space="preserve"> </w:t>
      </w:r>
      <w:r w:rsidR="001D1BE2">
        <w:rPr>
          <w:sz w:val="21"/>
          <w:szCs w:val="21"/>
        </w:rPr>
        <w:t xml:space="preserve">It is extremely important that our child is in class each day; </w:t>
      </w:r>
      <w:r w:rsidR="001D1BE2" w:rsidRPr="00DA65E0">
        <w:rPr>
          <w:sz w:val="21"/>
          <w:szCs w:val="21"/>
        </w:rPr>
        <w:t xml:space="preserve">I am asking for your </w:t>
      </w:r>
      <w:r w:rsidR="001D1BE2">
        <w:rPr>
          <w:sz w:val="21"/>
          <w:szCs w:val="21"/>
        </w:rPr>
        <w:t xml:space="preserve">support in getting your child here every day. </w:t>
      </w:r>
      <w:r w:rsidR="001D1BE2" w:rsidRPr="00DA65E0">
        <w:rPr>
          <w:sz w:val="21"/>
          <w:szCs w:val="21"/>
        </w:rPr>
        <w:t xml:space="preserve">We </w:t>
      </w:r>
      <w:r w:rsidR="001D1BE2">
        <w:rPr>
          <w:sz w:val="21"/>
          <w:szCs w:val="21"/>
        </w:rPr>
        <w:t>u</w:t>
      </w:r>
      <w:r w:rsidR="001D1BE2" w:rsidRPr="00DA65E0">
        <w:rPr>
          <w:sz w:val="21"/>
          <w:szCs w:val="21"/>
        </w:rPr>
        <w:t>nderstand th</w:t>
      </w:r>
      <w:r w:rsidR="001D1BE2">
        <w:rPr>
          <w:sz w:val="21"/>
          <w:szCs w:val="21"/>
        </w:rPr>
        <w:t xml:space="preserve">ere may be </w:t>
      </w:r>
      <w:r w:rsidR="001D1BE2" w:rsidRPr="00DA65E0">
        <w:rPr>
          <w:sz w:val="21"/>
          <w:szCs w:val="21"/>
        </w:rPr>
        <w:t>day</w:t>
      </w:r>
      <w:r w:rsidR="001D1BE2">
        <w:rPr>
          <w:sz w:val="21"/>
          <w:szCs w:val="21"/>
        </w:rPr>
        <w:t>s</w:t>
      </w:r>
      <w:r w:rsidR="001D1BE2" w:rsidRPr="00DA65E0">
        <w:rPr>
          <w:sz w:val="21"/>
          <w:szCs w:val="21"/>
        </w:rPr>
        <w:t xml:space="preserve"> when your child is sick, we only ask that you provide us with a Dr. Statement</w:t>
      </w:r>
      <w:r w:rsidR="001D1BE2">
        <w:rPr>
          <w:sz w:val="21"/>
          <w:szCs w:val="21"/>
        </w:rPr>
        <w:t>.</w:t>
      </w:r>
      <w:r w:rsidR="001D1BE2" w:rsidRPr="00DA65E0">
        <w:rPr>
          <w:sz w:val="21"/>
          <w:szCs w:val="21"/>
        </w:rPr>
        <w:t xml:space="preserve"> Please call the school to let us know</w:t>
      </w:r>
      <w:r w:rsidR="001D1BE2">
        <w:rPr>
          <w:sz w:val="21"/>
          <w:szCs w:val="21"/>
        </w:rPr>
        <w:t>.</w:t>
      </w:r>
      <w:r w:rsidR="001D1BE2" w:rsidRPr="00DA65E0">
        <w:rPr>
          <w:sz w:val="21"/>
          <w:szCs w:val="21"/>
        </w:rPr>
        <w:t xml:space="preserve">  </w:t>
      </w:r>
    </w:p>
    <w:p w14:paraId="7F787CA7" w14:textId="6066E558" w:rsidR="00390DC7" w:rsidRPr="00DA65E0" w:rsidRDefault="00390DC7" w:rsidP="00450D99">
      <w:pPr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</w:rPr>
      </w:pPr>
    </w:p>
    <w:p w14:paraId="24F46A97" w14:textId="62D2FFFC" w:rsidR="004E322C" w:rsidRPr="00DA65E0" w:rsidRDefault="003F6241" w:rsidP="0085377C">
      <w:pPr>
        <w:textAlignment w:val="baseline"/>
        <w:rPr>
          <w:sz w:val="21"/>
          <w:szCs w:val="21"/>
        </w:rPr>
      </w:pPr>
      <w:r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WRUSD #8 will begin school on </w:t>
      </w:r>
      <w:r w:rsidR="00734A99" w:rsidRPr="00DA65E0">
        <w:rPr>
          <w:rFonts w:asciiTheme="minorHAnsi" w:eastAsia="Times New Roman" w:hAnsiTheme="minorHAnsi" w:cstheme="minorHAnsi"/>
          <w:color w:val="000000"/>
          <w:sz w:val="21"/>
          <w:szCs w:val="21"/>
          <w:u w:val="single"/>
        </w:rPr>
        <w:t xml:space="preserve">Monday, </w:t>
      </w:r>
      <w:r w:rsidRPr="00DA65E0">
        <w:rPr>
          <w:rFonts w:asciiTheme="minorHAnsi" w:eastAsia="Times New Roman" w:hAnsiTheme="minorHAnsi" w:cstheme="minorHAnsi"/>
          <w:color w:val="000000"/>
          <w:sz w:val="21"/>
          <w:szCs w:val="21"/>
          <w:u w:val="single"/>
        </w:rPr>
        <w:t>August 4, 2025</w:t>
      </w:r>
      <w:r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.  </w:t>
      </w:r>
      <w:r w:rsidR="00813B0F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>I</w:t>
      </w:r>
      <w:r w:rsidR="00390DC7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nstruction </w:t>
      </w:r>
      <w:r w:rsidR="00734A99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will </w:t>
      </w:r>
      <w:r w:rsidR="00390DC7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begin </w:t>
      </w:r>
      <w:r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promptly </w:t>
      </w:r>
      <w:r w:rsidR="00390DC7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at 8:00 a.m. and </w:t>
      </w:r>
      <w:r w:rsidR="0085377C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>end</w:t>
      </w:r>
      <w:r w:rsidR="00390DC7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 daily at 3:</w:t>
      </w:r>
      <w:r w:rsidR="00813B0F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>30</w:t>
      </w:r>
      <w:r w:rsidR="00390DC7"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 p.m.</w:t>
      </w:r>
      <w:r w:rsidR="00AB563C" w:rsidRPr="00DA65E0">
        <w:rPr>
          <w:sz w:val="21"/>
          <w:szCs w:val="21"/>
        </w:rPr>
        <w:t xml:space="preserve"> </w:t>
      </w:r>
      <w:r w:rsidR="004E322C" w:rsidRPr="00DA65E0">
        <w:rPr>
          <w:sz w:val="21"/>
          <w:szCs w:val="21"/>
        </w:rPr>
        <w:t>“</w:t>
      </w:r>
      <w:r w:rsidR="004E322C" w:rsidRPr="00DA65E0">
        <w:rPr>
          <w:sz w:val="21"/>
          <w:szCs w:val="21"/>
          <w:u w:val="single"/>
        </w:rPr>
        <w:t>Meet the Teacher Night</w:t>
      </w:r>
      <w:r w:rsidR="004E322C" w:rsidRPr="00DA65E0">
        <w:rPr>
          <w:sz w:val="21"/>
          <w:szCs w:val="21"/>
        </w:rPr>
        <w:t xml:space="preserve">” </w:t>
      </w:r>
      <w:r w:rsidR="00734A99" w:rsidRPr="00DA65E0">
        <w:rPr>
          <w:sz w:val="21"/>
          <w:szCs w:val="21"/>
        </w:rPr>
        <w:t xml:space="preserve">has been scheduled </w:t>
      </w:r>
      <w:r w:rsidR="004E322C" w:rsidRPr="00DA65E0">
        <w:rPr>
          <w:sz w:val="21"/>
          <w:szCs w:val="21"/>
        </w:rPr>
        <w:t xml:space="preserve">for </w:t>
      </w:r>
      <w:r w:rsidR="004E322C" w:rsidRPr="00DA65E0">
        <w:rPr>
          <w:sz w:val="21"/>
          <w:szCs w:val="21"/>
          <w:u w:val="single"/>
        </w:rPr>
        <w:t xml:space="preserve">Thursday, August 7, 2025, beginning at 4:00 and ending at 7:00 p.m. </w:t>
      </w:r>
    </w:p>
    <w:p w14:paraId="436D7715" w14:textId="77777777" w:rsidR="004E322C" w:rsidRPr="00DA65E0" w:rsidRDefault="004E322C" w:rsidP="0085377C">
      <w:pPr>
        <w:textAlignment w:val="baseline"/>
        <w:rPr>
          <w:sz w:val="21"/>
          <w:szCs w:val="21"/>
        </w:rPr>
      </w:pPr>
    </w:p>
    <w:p w14:paraId="2690A83F" w14:textId="77777777" w:rsidR="001D1BE2" w:rsidRDefault="00813B0F" w:rsidP="0085377C">
      <w:pPr>
        <w:textAlignment w:val="baseline"/>
        <w:rPr>
          <w:sz w:val="21"/>
          <w:szCs w:val="21"/>
        </w:rPr>
      </w:pPr>
      <w:r w:rsidRPr="00DA65E0">
        <w:rPr>
          <w:sz w:val="21"/>
          <w:szCs w:val="21"/>
        </w:rPr>
        <w:t xml:space="preserve">Tsehootsooi Primary Learning will be working on </w:t>
      </w:r>
      <w:r w:rsidR="004D02C5">
        <w:rPr>
          <w:sz w:val="21"/>
          <w:szCs w:val="21"/>
        </w:rPr>
        <w:t>supporting</w:t>
      </w:r>
      <w:r w:rsidRPr="00DA65E0">
        <w:rPr>
          <w:sz w:val="21"/>
          <w:szCs w:val="21"/>
        </w:rPr>
        <w:t xml:space="preserve"> your child </w:t>
      </w:r>
      <w:r w:rsidR="004D02C5">
        <w:rPr>
          <w:sz w:val="21"/>
          <w:szCs w:val="21"/>
        </w:rPr>
        <w:t xml:space="preserve">reach </w:t>
      </w:r>
      <w:r w:rsidRPr="00DA65E0">
        <w:rPr>
          <w:sz w:val="21"/>
          <w:szCs w:val="21"/>
        </w:rPr>
        <w:t xml:space="preserve">proficiency </w:t>
      </w:r>
      <w:r w:rsidR="004D02C5">
        <w:rPr>
          <w:sz w:val="21"/>
          <w:szCs w:val="21"/>
        </w:rPr>
        <w:t xml:space="preserve">in reading and math. </w:t>
      </w:r>
      <w:r w:rsidRPr="00DA65E0">
        <w:rPr>
          <w:sz w:val="21"/>
          <w:szCs w:val="21"/>
        </w:rPr>
        <w:t xml:space="preserve">We will be using the Beyond </w:t>
      </w:r>
      <w:r w:rsidR="000C398F" w:rsidRPr="00DA65E0">
        <w:rPr>
          <w:sz w:val="21"/>
          <w:szCs w:val="21"/>
        </w:rPr>
        <w:t>T</w:t>
      </w:r>
      <w:r w:rsidRPr="00DA65E0">
        <w:rPr>
          <w:sz w:val="21"/>
          <w:szCs w:val="21"/>
        </w:rPr>
        <w:t xml:space="preserve">extbook </w:t>
      </w:r>
      <w:r w:rsidR="000C398F" w:rsidRPr="00DA65E0">
        <w:rPr>
          <w:sz w:val="21"/>
          <w:szCs w:val="21"/>
        </w:rPr>
        <w:t xml:space="preserve">(BT) </w:t>
      </w:r>
      <w:r w:rsidRPr="00DA65E0">
        <w:rPr>
          <w:sz w:val="21"/>
          <w:szCs w:val="21"/>
        </w:rPr>
        <w:t xml:space="preserve">curriculum to guide us in our </w:t>
      </w:r>
      <w:r w:rsidR="000C398F" w:rsidRPr="00DA65E0">
        <w:rPr>
          <w:sz w:val="21"/>
          <w:szCs w:val="21"/>
        </w:rPr>
        <w:t>instructions</w:t>
      </w:r>
      <w:r w:rsidRPr="00DA65E0">
        <w:rPr>
          <w:sz w:val="21"/>
          <w:szCs w:val="21"/>
        </w:rPr>
        <w:t>.  After each standard is taught, your child will be tak</w:t>
      </w:r>
      <w:r w:rsidR="004D02C5">
        <w:rPr>
          <w:sz w:val="21"/>
          <w:szCs w:val="21"/>
        </w:rPr>
        <w:t>ing tests</w:t>
      </w:r>
      <w:r w:rsidRPr="00DA65E0">
        <w:rPr>
          <w:sz w:val="21"/>
          <w:szCs w:val="21"/>
        </w:rPr>
        <w:t xml:space="preserve"> to see if they learned the information </w:t>
      </w:r>
      <w:r w:rsidR="004D02C5">
        <w:rPr>
          <w:sz w:val="21"/>
          <w:szCs w:val="21"/>
        </w:rPr>
        <w:t xml:space="preserve">that was taught.  </w:t>
      </w:r>
      <w:r w:rsidRPr="00DA65E0">
        <w:rPr>
          <w:sz w:val="21"/>
          <w:szCs w:val="21"/>
        </w:rPr>
        <w:t xml:space="preserve">If they do not master the standard, our teachers will reteach the standard and work with your child during </w:t>
      </w:r>
      <w:r w:rsidR="004D02C5">
        <w:rPr>
          <w:sz w:val="21"/>
          <w:szCs w:val="21"/>
        </w:rPr>
        <w:t xml:space="preserve">their </w:t>
      </w:r>
      <w:r w:rsidRPr="00DA65E0">
        <w:rPr>
          <w:sz w:val="21"/>
          <w:szCs w:val="21"/>
        </w:rPr>
        <w:t>invention time. This year, TPLC will no</w:t>
      </w:r>
      <w:r w:rsidR="000C398F" w:rsidRPr="00DA65E0">
        <w:rPr>
          <w:sz w:val="21"/>
          <w:szCs w:val="21"/>
        </w:rPr>
        <w:t xml:space="preserve">t be </w:t>
      </w:r>
      <w:r w:rsidRPr="00DA65E0">
        <w:rPr>
          <w:sz w:val="21"/>
          <w:szCs w:val="21"/>
        </w:rPr>
        <w:t>tak</w:t>
      </w:r>
      <w:r w:rsidR="000C398F" w:rsidRPr="00DA65E0">
        <w:rPr>
          <w:sz w:val="21"/>
          <w:szCs w:val="21"/>
        </w:rPr>
        <w:t>ing</w:t>
      </w:r>
      <w:r w:rsidRPr="00DA65E0">
        <w:rPr>
          <w:sz w:val="21"/>
          <w:szCs w:val="21"/>
        </w:rPr>
        <w:t xml:space="preserve"> the NWEA district assessments</w:t>
      </w:r>
      <w:r w:rsidR="000C398F" w:rsidRPr="00DA65E0">
        <w:rPr>
          <w:sz w:val="21"/>
          <w:szCs w:val="21"/>
        </w:rPr>
        <w:t xml:space="preserve">, we </w:t>
      </w:r>
      <w:r w:rsidRPr="00DA65E0">
        <w:rPr>
          <w:sz w:val="21"/>
          <w:szCs w:val="21"/>
        </w:rPr>
        <w:t xml:space="preserve">are moving to </w:t>
      </w:r>
      <w:r w:rsidR="000C398F" w:rsidRPr="00DA65E0">
        <w:rPr>
          <w:sz w:val="21"/>
          <w:szCs w:val="21"/>
        </w:rPr>
        <w:t xml:space="preserve">BT </w:t>
      </w:r>
      <w:r w:rsidRPr="00DA65E0">
        <w:rPr>
          <w:sz w:val="21"/>
          <w:szCs w:val="21"/>
        </w:rPr>
        <w:t xml:space="preserve">Quarterly Standard Assessments.  </w:t>
      </w:r>
      <w:r w:rsidR="004D02C5">
        <w:rPr>
          <w:sz w:val="21"/>
          <w:szCs w:val="21"/>
        </w:rPr>
        <w:t>We will take the test in t</w:t>
      </w:r>
      <w:r w:rsidRPr="00DA65E0">
        <w:rPr>
          <w:sz w:val="21"/>
          <w:szCs w:val="21"/>
        </w:rPr>
        <w:t>he last week of each quarter</w:t>
      </w:r>
      <w:r w:rsidR="004D02C5">
        <w:rPr>
          <w:sz w:val="21"/>
          <w:szCs w:val="21"/>
        </w:rPr>
        <w:t>.</w:t>
      </w:r>
      <w:r w:rsidRPr="00DA65E0">
        <w:rPr>
          <w:sz w:val="21"/>
          <w:szCs w:val="21"/>
        </w:rPr>
        <w:t xml:space="preserve"> </w:t>
      </w:r>
    </w:p>
    <w:p w14:paraId="273C3BE8" w14:textId="77777777" w:rsidR="001D1BE2" w:rsidRDefault="001D1BE2" w:rsidP="0085377C">
      <w:pPr>
        <w:textAlignment w:val="baseline"/>
        <w:rPr>
          <w:sz w:val="21"/>
          <w:szCs w:val="21"/>
        </w:rPr>
      </w:pPr>
    </w:p>
    <w:p w14:paraId="2450FB5F" w14:textId="77777777" w:rsidR="001D1BE2" w:rsidRDefault="000C398F" w:rsidP="0085377C">
      <w:pPr>
        <w:textAlignment w:val="baseline"/>
        <w:rPr>
          <w:sz w:val="21"/>
          <w:szCs w:val="21"/>
        </w:rPr>
      </w:pPr>
      <w:r w:rsidRPr="00DA65E0">
        <w:rPr>
          <w:sz w:val="21"/>
          <w:szCs w:val="21"/>
        </w:rPr>
        <w:t xml:space="preserve">This year, I am requesting that you sit with your child and read with them every evening </w:t>
      </w:r>
      <w:r w:rsidR="001D1BE2">
        <w:rPr>
          <w:sz w:val="21"/>
          <w:szCs w:val="21"/>
        </w:rPr>
        <w:t xml:space="preserve">for 30 minutes </w:t>
      </w:r>
      <w:r w:rsidRPr="00DA65E0">
        <w:rPr>
          <w:sz w:val="21"/>
          <w:szCs w:val="21"/>
        </w:rPr>
        <w:t xml:space="preserve">to help them with their reading skills.  The success of your child is a partnership between school and home.  I am asking parents and students to work </w:t>
      </w:r>
      <w:r w:rsidR="004D02C5">
        <w:rPr>
          <w:sz w:val="21"/>
          <w:szCs w:val="21"/>
        </w:rPr>
        <w:t xml:space="preserve">together with the </w:t>
      </w:r>
      <w:r w:rsidRPr="00DA65E0">
        <w:rPr>
          <w:sz w:val="21"/>
          <w:szCs w:val="21"/>
        </w:rPr>
        <w:t xml:space="preserve">teacher to ensure that your child is </w:t>
      </w:r>
      <w:r w:rsidR="001D1BE2">
        <w:rPr>
          <w:sz w:val="21"/>
          <w:szCs w:val="21"/>
        </w:rPr>
        <w:t>meeting their grade level goals.</w:t>
      </w:r>
      <w:r w:rsidRPr="00DA65E0">
        <w:rPr>
          <w:sz w:val="21"/>
          <w:szCs w:val="21"/>
        </w:rPr>
        <w:t xml:space="preserve"> I am requesting that each parent</w:t>
      </w:r>
      <w:r w:rsidR="0085377C" w:rsidRPr="00DA65E0">
        <w:rPr>
          <w:sz w:val="21"/>
          <w:szCs w:val="21"/>
        </w:rPr>
        <w:t xml:space="preserve"> </w:t>
      </w:r>
      <w:r w:rsidR="00B975DE" w:rsidRPr="00DA65E0">
        <w:rPr>
          <w:sz w:val="21"/>
          <w:szCs w:val="21"/>
        </w:rPr>
        <w:t>obtain</w:t>
      </w:r>
      <w:r w:rsidR="00157693" w:rsidRPr="00DA65E0">
        <w:rPr>
          <w:sz w:val="21"/>
          <w:szCs w:val="21"/>
        </w:rPr>
        <w:t xml:space="preserve"> access to </w:t>
      </w:r>
      <w:r w:rsidR="0085377C" w:rsidRPr="00DA65E0">
        <w:rPr>
          <w:sz w:val="21"/>
          <w:szCs w:val="21"/>
        </w:rPr>
        <w:t>PowerSchool;</w:t>
      </w:r>
      <w:r w:rsidR="005A5479" w:rsidRPr="00DA65E0">
        <w:rPr>
          <w:sz w:val="21"/>
          <w:szCs w:val="21"/>
        </w:rPr>
        <w:t xml:space="preserve"> this </w:t>
      </w:r>
      <w:r w:rsidR="00B975DE" w:rsidRPr="00DA65E0">
        <w:rPr>
          <w:sz w:val="21"/>
          <w:szCs w:val="21"/>
        </w:rPr>
        <w:t xml:space="preserve">online </w:t>
      </w:r>
      <w:r w:rsidR="005A5479" w:rsidRPr="00DA65E0">
        <w:rPr>
          <w:sz w:val="21"/>
          <w:szCs w:val="21"/>
        </w:rPr>
        <w:t xml:space="preserve">app will allow you to monitor your child’s attendance and grades.  </w:t>
      </w:r>
    </w:p>
    <w:p w14:paraId="0919B664" w14:textId="77777777" w:rsidR="001D1BE2" w:rsidRDefault="001D1BE2" w:rsidP="0085377C">
      <w:pPr>
        <w:textAlignment w:val="baseline"/>
        <w:rPr>
          <w:sz w:val="21"/>
          <w:szCs w:val="21"/>
        </w:rPr>
      </w:pPr>
    </w:p>
    <w:p w14:paraId="4DC01889" w14:textId="01AC4392" w:rsidR="00450D99" w:rsidRPr="00DA65E0" w:rsidRDefault="00603761" w:rsidP="004E322C">
      <w:pPr>
        <w:textAlignment w:val="baseline"/>
        <w:rPr>
          <w:sz w:val="21"/>
          <w:szCs w:val="21"/>
        </w:rPr>
      </w:pPr>
      <w:r w:rsidRPr="00DA65E0">
        <w:rPr>
          <w:sz w:val="21"/>
          <w:szCs w:val="21"/>
        </w:rPr>
        <w:t>Lastly, we</w:t>
      </w:r>
      <w:r w:rsidR="00157693" w:rsidRPr="00DA65E0">
        <w:rPr>
          <w:sz w:val="21"/>
          <w:szCs w:val="21"/>
        </w:rPr>
        <w:t xml:space="preserve"> </w:t>
      </w:r>
      <w:r w:rsidR="0017593E" w:rsidRPr="00DA65E0">
        <w:rPr>
          <w:sz w:val="21"/>
          <w:szCs w:val="21"/>
        </w:rPr>
        <w:t>w</w:t>
      </w:r>
      <w:r w:rsidR="005A5479" w:rsidRPr="00DA65E0">
        <w:rPr>
          <w:sz w:val="21"/>
          <w:szCs w:val="21"/>
        </w:rPr>
        <w:t xml:space="preserve">ant </w:t>
      </w:r>
      <w:r w:rsidR="0017593E" w:rsidRPr="00DA65E0">
        <w:rPr>
          <w:sz w:val="21"/>
          <w:szCs w:val="21"/>
        </w:rPr>
        <w:t xml:space="preserve">all </w:t>
      </w:r>
      <w:r w:rsidRPr="00DA65E0">
        <w:rPr>
          <w:sz w:val="21"/>
          <w:szCs w:val="21"/>
        </w:rPr>
        <w:t>students to be safe in our school</w:t>
      </w:r>
      <w:r w:rsidR="0017593E" w:rsidRPr="00DA65E0">
        <w:rPr>
          <w:sz w:val="21"/>
          <w:szCs w:val="21"/>
        </w:rPr>
        <w:t xml:space="preserve">, we </w:t>
      </w:r>
      <w:r w:rsidR="000C398F" w:rsidRPr="00DA65E0">
        <w:rPr>
          <w:sz w:val="21"/>
          <w:szCs w:val="21"/>
        </w:rPr>
        <w:t xml:space="preserve">prepared a copy of the TPLC </w:t>
      </w:r>
      <w:r w:rsidR="00533852" w:rsidRPr="00DA65E0">
        <w:rPr>
          <w:sz w:val="21"/>
          <w:szCs w:val="21"/>
        </w:rPr>
        <w:t>S</w:t>
      </w:r>
      <w:r w:rsidR="0017593E" w:rsidRPr="00DA65E0">
        <w:rPr>
          <w:sz w:val="21"/>
          <w:szCs w:val="21"/>
        </w:rPr>
        <w:t xml:space="preserve">tudent </w:t>
      </w:r>
      <w:r w:rsidR="00533852" w:rsidRPr="00DA65E0">
        <w:rPr>
          <w:sz w:val="21"/>
          <w:szCs w:val="21"/>
        </w:rPr>
        <w:t>H</w:t>
      </w:r>
      <w:r w:rsidR="0017593E" w:rsidRPr="00DA65E0">
        <w:rPr>
          <w:sz w:val="21"/>
          <w:szCs w:val="21"/>
        </w:rPr>
        <w:t>andbook for your review</w:t>
      </w:r>
      <w:r w:rsidR="000C398F" w:rsidRPr="00DA65E0">
        <w:rPr>
          <w:sz w:val="21"/>
          <w:szCs w:val="21"/>
        </w:rPr>
        <w:t xml:space="preserve">. </w:t>
      </w:r>
      <w:r w:rsidR="0017593E" w:rsidRPr="00DA65E0">
        <w:rPr>
          <w:sz w:val="21"/>
          <w:szCs w:val="21"/>
        </w:rPr>
        <w:t xml:space="preserve"> Once you have read and underst</w:t>
      </w:r>
      <w:r w:rsidR="00B975DE" w:rsidRPr="00DA65E0">
        <w:rPr>
          <w:sz w:val="21"/>
          <w:szCs w:val="21"/>
        </w:rPr>
        <w:t>ood</w:t>
      </w:r>
      <w:r w:rsidR="0017593E" w:rsidRPr="00DA65E0">
        <w:rPr>
          <w:sz w:val="21"/>
          <w:szCs w:val="21"/>
        </w:rPr>
        <w:t xml:space="preserve"> the information, please sign and return the Handbook </w:t>
      </w:r>
      <w:r w:rsidR="00B975DE" w:rsidRPr="00DA65E0">
        <w:rPr>
          <w:sz w:val="21"/>
          <w:szCs w:val="21"/>
        </w:rPr>
        <w:t>A</w:t>
      </w:r>
      <w:r w:rsidR="0017593E" w:rsidRPr="00DA65E0">
        <w:rPr>
          <w:sz w:val="21"/>
          <w:szCs w:val="21"/>
        </w:rPr>
        <w:t xml:space="preserve">cknowledge </w:t>
      </w:r>
      <w:r w:rsidR="00B975DE" w:rsidRPr="00DA65E0">
        <w:rPr>
          <w:sz w:val="21"/>
          <w:szCs w:val="21"/>
        </w:rPr>
        <w:t>F</w:t>
      </w:r>
      <w:r w:rsidR="0017593E" w:rsidRPr="00DA65E0">
        <w:rPr>
          <w:sz w:val="21"/>
          <w:szCs w:val="21"/>
        </w:rPr>
        <w:t xml:space="preserve">orm </w:t>
      </w:r>
      <w:r w:rsidR="00B975DE" w:rsidRPr="00DA65E0">
        <w:rPr>
          <w:sz w:val="21"/>
          <w:szCs w:val="21"/>
        </w:rPr>
        <w:t>back to the office or your child’s teacher. As we begin our school year, w</w:t>
      </w:r>
      <w:r w:rsidR="0017593E" w:rsidRPr="00DA65E0">
        <w:rPr>
          <w:sz w:val="21"/>
          <w:szCs w:val="21"/>
        </w:rPr>
        <w:t xml:space="preserve">e are asking for our support in reminding students daily to follow the </w:t>
      </w:r>
      <w:r w:rsidR="000C398F" w:rsidRPr="00DA65E0">
        <w:rPr>
          <w:sz w:val="21"/>
          <w:szCs w:val="21"/>
        </w:rPr>
        <w:t>TPLC</w:t>
      </w:r>
      <w:r w:rsidR="0017593E" w:rsidRPr="00DA65E0">
        <w:rPr>
          <w:sz w:val="21"/>
          <w:szCs w:val="21"/>
        </w:rPr>
        <w:t xml:space="preserve"> school </w:t>
      </w:r>
      <w:r w:rsidR="000C398F" w:rsidRPr="00DA65E0">
        <w:rPr>
          <w:sz w:val="21"/>
          <w:szCs w:val="21"/>
        </w:rPr>
        <w:t xml:space="preserve">and classroom </w:t>
      </w:r>
      <w:r w:rsidR="0017593E" w:rsidRPr="00DA65E0">
        <w:rPr>
          <w:sz w:val="21"/>
          <w:szCs w:val="21"/>
        </w:rPr>
        <w:t xml:space="preserve">rules.  If we all follow these rules, </w:t>
      </w:r>
      <w:r w:rsidR="003F6241" w:rsidRPr="00DA65E0">
        <w:rPr>
          <w:sz w:val="21"/>
          <w:szCs w:val="21"/>
        </w:rPr>
        <w:t>we will keep everyone safe and we will have a great school year</w:t>
      </w:r>
      <w:r w:rsidR="00911695" w:rsidRPr="00DA65E0">
        <w:rPr>
          <w:sz w:val="21"/>
          <w:szCs w:val="21"/>
        </w:rPr>
        <w:t>!</w:t>
      </w:r>
      <w:r w:rsidR="003F6241" w:rsidRPr="00DA65E0">
        <w:rPr>
          <w:sz w:val="21"/>
          <w:szCs w:val="21"/>
        </w:rPr>
        <w:t xml:space="preserve"> </w:t>
      </w:r>
      <w:r w:rsidRPr="00DA65E0">
        <w:rPr>
          <w:sz w:val="21"/>
          <w:szCs w:val="21"/>
        </w:rPr>
        <w:t>I look forward to working with you</w:t>
      </w:r>
      <w:r w:rsidR="001D1BE2">
        <w:rPr>
          <w:sz w:val="21"/>
          <w:szCs w:val="21"/>
        </w:rPr>
        <w:t>, if</w:t>
      </w:r>
      <w:r w:rsidR="00186771" w:rsidRPr="00DA65E0">
        <w:rPr>
          <w:sz w:val="21"/>
          <w:szCs w:val="21"/>
        </w:rPr>
        <w:t xml:space="preserve"> you have any questions, please feel free to call </w:t>
      </w:r>
      <w:r w:rsidR="00911695" w:rsidRPr="00DA65E0">
        <w:rPr>
          <w:sz w:val="21"/>
          <w:szCs w:val="21"/>
        </w:rPr>
        <w:t xml:space="preserve">me </w:t>
      </w:r>
      <w:proofErr w:type="gramStart"/>
      <w:r w:rsidR="001D1BE2">
        <w:rPr>
          <w:sz w:val="21"/>
          <w:szCs w:val="21"/>
        </w:rPr>
        <w:t>at</w:t>
      </w:r>
      <w:proofErr w:type="gramEnd"/>
      <w:r w:rsidR="00911695" w:rsidRPr="00DA65E0">
        <w:rPr>
          <w:sz w:val="21"/>
          <w:szCs w:val="21"/>
        </w:rPr>
        <w:t xml:space="preserve"> </w:t>
      </w:r>
      <w:r w:rsidR="00186771" w:rsidRPr="00DA65E0">
        <w:rPr>
          <w:sz w:val="21"/>
          <w:szCs w:val="21"/>
        </w:rPr>
        <w:t>928-729-</w:t>
      </w:r>
      <w:r w:rsidR="000C398F" w:rsidRPr="00DA65E0">
        <w:rPr>
          <w:sz w:val="21"/>
          <w:szCs w:val="21"/>
        </w:rPr>
        <w:t>7802</w:t>
      </w:r>
      <w:r w:rsidR="003F6241" w:rsidRPr="00DA65E0">
        <w:rPr>
          <w:sz w:val="21"/>
          <w:szCs w:val="21"/>
        </w:rPr>
        <w:t xml:space="preserve"> or </w:t>
      </w:r>
      <w:r w:rsidR="000C398F" w:rsidRPr="00DA65E0">
        <w:rPr>
          <w:sz w:val="21"/>
          <w:szCs w:val="21"/>
        </w:rPr>
        <w:t>7801</w:t>
      </w:r>
      <w:r w:rsidR="00186771" w:rsidRPr="00DA65E0">
        <w:rPr>
          <w:sz w:val="21"/>
          <w:szCs w:val="21"/>
        </w:rPr>
        <w:t>.</w:t>
      </w:r>
      <w:r w:rsidR="0085377C" w:rsidRPr="00DA65E0">
        <w:rPr>
          <w:sz w:val="21"/>
          <w:szCs w:val="21"/>
        </w:rPr>
        <w:t xml:space="preserve"> </w:t>
      </w:r>
    </w:p>
    <w:p w14:paraId="37FCE770" w14:textId="77777777" w:rsidR="00B975DE" w:rsidRPr="00DA65E0" w:rsidRDefault="00B975DE" w:rsidP="004E322C">
      <w:pPr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</w:rPr>
      </w:pPr>
    </w:p>
    <w:p w14:paraId="149FCC8C" w14:textId="48BCEACB" w:rsidR="00566913" w:rsidRDefault="00566913" w:rsidP="004E322C">
      <w:pPr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</w:rPr>
      </w:pPr>
      <w:r w:rsidRPr="00DA65E0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Sincerely, </w:t>
      </w:r>
    </w:p>
    <w:p w14:paraId="2654229F" w14:textId="77777777" w:rsidR="001D1BE2" w:rsidRPr="001D1BE2" w:rsidRDefault="001D1BE2" w:rsidP="004E322C">
      <w:pPr>
        <w:textAlignment w:val="baseline"/>
        <w:rPr>
          <w:rFonts w:asciiTheme="minorHAnsi" w:eastAsia="Times New Roman" w:hAnsiTheme="minorHAnsi" w:cstheme="minorHAnsi"/>
          <w:color w:val="000000"/>
          <w:sz w:val="12"/>
          <w:szCs w:val="12"/>
        </w:rPr>
      </w:pPr>
    </w:p>
    <w:p w14:paraId="2CDA617A" w14:textId="77777777" w:rsidR="00F87B71" w:rsidRPr="00F87B71" w:rsidRDefault="00F87B71" w:rsidP="004E322C">
      <w:pPr>
        <w:textAlignment w:val="baseline"/>
        <w:rPr>
          <w:rFonts w:asciiTheme="minorHAnsi" w:eastAsia="Times New Roman" w:hAnsiTheme="minorHAnsi" w:cstheme="minorHAnsi"/>
          <w:color w:val="000000"/>
          <w:sz w:val="6"/>
          <w:szCs w:val="6"/>
        </w:rPr>
      </w:pPr>
    </w:p>
    <w:p w14:paraId="26A43873" w14:textId="3E21E684" w:rsidR="00F37E8C" w:rsidRPr="001D1BE2" w:rsidRDefault="00566913" w:rsidP="00566913">
      <w:pPr>
        <w:textAlignment w:val="baseline"/>
        <w:rPr>
          <w:rFonts w:asciiTheme="minorHAnsi" w:hAnsiTheme="minorHAnsi" w:cstheme="minorHAnsi"/>
          <w:sz w:val="28"/>
          <w:szCs w:val="28"/>
        </w:rPr>
      </w:pPr>
      <w:r w:rsidRPr="001D1BE2">
        <w:rPr>
          <w:rFonts w:ascii="Fave Script Bold Pro" w:eastAsia="Times New Roman" w:hAnsi="Fave Script Bold Pro" w:cstheme="minorHAnsi"/>
          <w:color w:val="000000"/>
          <w:sz w:val="28"/>
          <w:szCs w:val="28"/>
        </w:rPr>
        <w:t>Ms. Geraldine Peshlakai</w:t>
      </w:r>
      <w:r w:rsidR="001D1BE2" w:rsidRPr="001D1BE2">
        <w:rPr>
          <w:rFonts w:ascii="Fave Script Bold Pro" w:eastAsia="Times New Roman" w:hAnsi="Fave Script Bold Pro" w:cstheme="minorHAnsi"/>
          <w:color w:val="000000"/>
          <w:sz w:val="28"/>
          <w:szCs w:val="28"/>
        </w:rPr>
        <w:t xml:space="preserve">, </w:t>
      </w:r>
      <w:r w:rsidR="001D1BE2" w:rsidRPr="001D1BE2">
        <w:rPr>
          <w:rFonts w:asciiTheme="minorHAnsi" w:eastAsia="Times New Roman" w:hAnsiTheme="minorHAnsi" w:cstheme="minorHAnsi"/>
          <w:color w:val="000000"/>
        </w:rPr>
        <w:t>T</w:t>
      </w:r>
      <w:r w:rsidR="000E14EF">
        <w:rPr>
          <w:rFonts w:asciiTheme="minorHAnsi" w:eastAsia="Times New Roman" w:hAnsiTheme="minorHAnsi" w:cstheme="minorHAnsi"/>
          <w:color w:val="000000"/>
        </w:rPr>
        <w:t>PLC</w:t>
      </w:r>
      <w:r w:rsidR="001D1BE2" w:rsidRPr="001D1BE2">
        <w:rPr>
          <w:rFonts w:asciiTheme="minorHAnsi" w:eastAsia="Times New Roman" w:hAnsiTheme="minorHAnsi" w:cstheme="minorHAnsi"/>
          <w:color w:val="000000"/>
        </w:rPr>
        <w:t xml:space="preserve"> Principal</w:t>
      </w:r>
    </w:p>
    <w:sectPr w:rsidR="00F37E8C" w:rsidRPr="001D1BE2" w:rsidSect="00187833">
      <w:headerReference w:type="default" r:id="rId8"/>
      <w:footerReference w:type="default" r:id="rId9"/>
      <w:pgSz w:w="12240" w:h="15840"/>
      <w:pgMar w:top="72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9B431" w14:textId="77777777" w:rsidR="00CC4215" w:rsidRDefault="00CC4215" w:rsidP="00176A04">
      <w:r>
        <w:separator/>
      </w:r>
    </w:p>
  </w:endnote>
  <w:endnote w:type="continuationSeparator" w:id="0">
    <w:p w14:paraId="110C219D" w14:textId="77777777" w:rsidR="00CC4215" w:rsidRDefault="00CC4215" w:rsidP="0017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Fave Script Bold Pro">
    <w:charset w:val="00"/>
    <w:family w:val="auto"/>
    <w:pitch w:val="variable"/>
    <w:sig w:usb0="8000002F" w:usb1="5000004A" w:usb2="00000000" w:usb3="00000000" w:csb0="00000193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C2576" w14:textId="52F4DED0" w:rsidR="0030527E" w:rsidRDefault="006F3AA9" w:rsidP="00EC40A5">
    <w:pPr>
      <w:pStyle w:val="Footer"/>
      <w:tabs>
        <w:tab w:val="clear" w:pos="4680"/>
        <w:tab w:val="clear" w:pos="9360"/>
      </w:tabs>
      <w:ind w:right="-180"/>
      <w:rPr>
        <w:b/>
        <w:i/>
        <w:sz w:val="18"/>
      </w:rPr>
    </w:pPr>
    <w:r w:rsidRPr="007A1B31">
      <w:rPr>
        <w:b/>
        <w:i/>
        <w:sz w:val="18"/>
      </w:rPr>
      <w:t>Yvonne Kee-B</w:t>
    </w:r>
    <w:r w:rsidR="00565A08">
      <w:rPr>
        <w:b/>
        <w:i/>
        <w:sz w:val="18"/>
      </w:rPr>
      <w:t>illison</w:t>
    </w:r>
    <w:r w:rsidR="00565A08">
      <w:rPr>
        <w:b/>
        <w:i/>
        <w:sz w:val="18"/>
      </w:rPr>
      <w:tab/>
      <w:t>Dr. Jacquelyne Wauneka</w:t>
    </w:r>
    <w:r w:rsidR="00565A08">
      <w:rPr>
        <w:b/>
        <w:i/>
        <w:sz w:val="18"/>
      </w:rPr>
      <w:tab/>
      <w:t xml:space="preserve">        </w:t>
    </w:r>
    <w:r w:rsidR="00EC40A5">
      <w:rPr>
        <w:b/>
        <w:i/>
        <w:sz w:val="18"/>
      </w:rPr>
      <w:t>Dr. Shayla R. Yellowhair</w:t>
    </w:r>
    <w:r w:rsidR="00565A08">
      <w:rPr>
        <w:b/>
        <w:i/>
        <w:sz w:val="18"/>
      </w:rPr>
      <w:tab/>
    </w:r>
    <w:r w:rsidR="00EC40A5">
      <w:rPr>
        <w:b/>
        <w:i/>
        <w:sz w:val="18"/>
      </w:rPr>
      <w:t xml:space="preserve">                  </w:t>
    </w:r>
    <w:r w:rsidR="00565A08">
      <w:rPr>
        <w:b/>
        <w:i/>
        <w:sz w:val="18"/>
      </w:rPr>
      <w:t>Patrick J. Lynch</w:t>
    </w:r>
    <w:r w:rsidR="00565A08">
      <w:rPr>
        <w:b/>
        <w:i/>
        <w:sz w:val="18"/>
      </w:rPr>
      <w:tab/>
      <w:t xml:space="preserve">          </w:t>
    </w:r>
    <w:r w:rsidR="00EC40A5">
      <w:rPr>
        <w:b/>
        <w:i/>
        <w:sz w:val="18"/>
      </w:rPr>
      <w:t xml:space="preserve">    Stephanie Calabaza</w:t>
    </w:r>
    <w:r w:rsidR="00565A08">
      <w:rPr>
        <w:b/>
        <w:i/>
        <w:sz w:val="18"/>
      </w:rPr>
      <w:t xml:space="preserve"> </w:t>
    </w:r>
    <w:r w:rsidR="0030527E" w:rsidRPr="007A1B31">
      <w:rPr>
        <w:b/>
        <w:i/>
        <w:sz w:val="18"/>
      </w:rPr>
      <w:t>Board President</w:t>
    </w:r>
    <w:r w:rsidR="0030527E" w:rsidRPr="007A1B31">
      <w:rPr>
        <w:b/>
        <w:i/>
        <w:sz w:val="18"/>
      </w:rPr>
      <w:tab/>
    </w:r>
    <w:r w:rsidR="0049033E" w:rsidRPr="007A1B31">
      <w:rPr>
        <w:b/>
        <w:i/>
        <w:sz w:val="18"/>
      </w:rPr>
      <w:tab/>
    </w:r>
    <w:r w:rsidR="00565A08">
      <w:rPr>
        <w:b/>
        <w:i/>
        <w:sz w:val="18"/>
      </w:rPr>
      <w:t xml:space="preserve">            </w:t>
    </w:r>
    <w:r w:rsidR="0030527E" w:rsidRPr="007A1B31">
      <w:rPr>
        <w:b/>
        <w:i/>
        <w:sz w:val="18"/>
      </w:rPr>
      <w:t>Board Clerk</w:t>
    </w:r>
    <w:r w:rsidR="0030527E" w:rsidRPr="007A1B31">
      <w:rPr>
        <w:b/>
        <w:i/>
        <w:sz w:val="18"/>
      </w:rPr>
      <w:tab/>
    </w:r>
    <w:r w:rsidR="0030527E" w:rsidRPr="007A1B31">
      <w:rPr>
        <w:b/>
        <w:i/>
        <w:sz w:val="18"/>
      </w:rPr>
      <w:tab/>
    </w:r>
    <w:r w:rsidR="00565A08">
      <w:rPr>
        <w:b/>
        <w:i/>
        <w:sz w:val="18"/>
      </w:rPr>
      <w:t xml:space="preserve">               </w:t>
    </w:r>
    <w:r w:rsidR="0030527E" w:rsidRPr="007A1B31">
      <w:rPr>
        <w:b/>
        <w:i/>
        <w:sz w:val="18"/>
      </w:rPr>
      <w:t>Board Member</w:t>
    </w:r>
    <w:r w:rsidR="0030527E" w:rsidRPr="007A1B31">
      <w:rPr>
        <w:b/>
        <w:i/>
        <w:sz w:val="18"/>
      </w:rPr>
      <w:tab/>
    </w:r>
    <w:r w:rsidR="0030527E" w:rsidRPr="007A1B31">
      <w:rPr>
        <w:b/>
        <w:i/>
        <w:sz w:val="18"/>
      </w:rPr>
      <w:tab/>
      <w:t>Board Member</w:t>
    </w:r>
    <w:r w:rsidR="0030527E" w:rsidRPr="007A1B31">
      <w:rPr>
        <w:b/>
        <w:i/>
        <w:sz w:val="18"/>
      </w:rPr>
      <w:tab/>
    </w:r>
    <w:r w:rsidR="0030527E" w:rsidRPr="007A1B31">
      <w:rPr>
        <w:b/>
        <w:i/>
        <w:sz w:val="18"/>
      </w:rPr>
      <w:tab/>
      <w:t>Board Member</w:t>
    </w:r>
  </w:p>
  <w:p w14:paraId="440EC678" w14:textId="77777777" w:rsidR="00187833" w:rsidRDefault="00187833" w:rsidP="00EC40A5">
    <w:pPr>
      <w:pStyle w:val="Footer"/>
      <w:tabs>
        <w:tab w:val="clear" w:pos="4680"/>
        <w:tab w:val="clear" w:pos="9360"/>
      </w:tabs>
      <w:ind w:right="-180"/>
      <w:rPr>
        <w:b/>
        <w:i/>
        <w:sz w:val="18"/>
      </w:rPr>
    </w:pPr>
  </w:p>
  <w:p w14:paraId="3B027B20" w14:textId="269D0272" w:rsidR="00342410" w:rsidRDefault="00342410" w:rsidP="00EC40A5">
    <w:pPr>
      <w:pStyle w:val="Footer"/>
      <w:tabs>
        <w:tab w:val="clear" w:pos="4680"/>
        <w:tab w:val="clear" w:pos="9360"/>
      </w:tabs>
      <w:ind w:right="-180"/>
      <w:rPr>
        <w:b/>
        <w:i/>
        <w:sz w:val="18"/>
      </w:rPr>
    </w:pPr>
  </w:p>
  <w:p w14:paraId="7DA1CC95" w14:textId="77777777" w:rsidR="00342410" w:rsidRPr="007A1B31" w:rsidRDefault="00342410" w:rsidP="00EC40A5">
    <w:pPr>
      <w:pStyle w:val="Footer"/>
      <w:tabs>
        <w:tab w:val="clear" w:pos="4680"/>
        <w:tab w:val="clear" w:pos="9360"/>
      </w:tabs>
      <w:ind w:right="-180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484AA" w14:textId="77777777" w:rsidR="00CC4215" w:rsidRDefault="00CC4215" w:rsidP="00176A04">
      <w:r>
        <w:separator/>
      </w:r>
    </w:p>
  </w:footnote>
  <w:footnote w:type="continuationSeparator" w:id="0">
    <w:p w14:paraId="075044E2" w14:textId="77777777" w:rsidR="00CC4215" w:rsidRDefault="00CC4215" w:rsidP="00176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B2897" w14:textId="77777777" w:rsidR="0030527E" w:rsidRPr="00DD3A4A" w:rsidRDefault="006F3AA9" w:rsidP="00342248">
    <w:pPr>
      <w:jc w:val="center"/>
      <w:rPr>
        <w:rFonts w:ascii="Trajan Pro" w:hAnsi="Trajan Pro"/>
        <w:b/>
        <w:sz w:val="30"/>
      </w:rPr>
    </w:pPr>
    <w:r w:rsidRPr="00DD3A4A">
      <w:rPr>
        <w:rFonts w:ascii="Trajan Pro" w:hAnsi="Trajan Pro"/>
        <w:b/>
        <w:noProof/>
        <w:sz w:val="30"/>
      </w:rPr>
      <w:drawing>
        <wp:anchor distT="0" distB="0" distL="114300" distR="114300" simplePos="0" relativeHeight="251660288" behindDoc="1" locked="0" layoutInCell="1" allowOverlap="1" wp14:anchorId="15A0B289" wp14:editId="50EDE625">
          <wp:simplePos x="0" y="0"/>
          <wp:positionH relativeFrom="margin">
            <wp:posOffset>-735025</wp:posOffset>
          </wp:positionH>
          <wp:positionV relativeFrom="margin">
            <wp:posOffset>-1865122</wp:posOffset>
          </wp:positionV>
          <wp:extent cx="8189545" cy="10747248"/>
          <wp:effectExtent l="95250" t="76200" r="97205" b="73152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9545" cy="10747248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 w:rsidR="0030527E" w:rsidRPr="00DD3A4A">
      <w:rPr>
        <w:rFonts w:ascii="Trajan Pro" w:hAnsi="Trajan Pro"/>
        <w:b/>
        <w:sz w:val="30"/>
      </w:rPr>
      <w:t>Window Rock Unified School District No. 8</w:t>
    </w:r>
  </w:p>
  <w:p w14:paraId="3560FF53" w14:textId="5A3E180E" w:rsidR="00832A65" w:rsidRPr="00621C59" w:rsidRDefault="00DD3A4A" w:rsidP="00342248">
    <w:pPr>
      <w:jc w:val="center"/>
      <w:rPr>
        <w:rFonts w:ascii="Times New Roman" w:hAnsi="Times New Roman"/>
        <w:b/>
        <w:sz w:val="24"/>
        <w:szCs w:val="20"/>
      </w:rPr>
    </w:pPr>
    <w:proofErr w:type="spellStart"/>
    <w:r w:rsidRPr="00621C59">
      <w:rPr>
        <w:rFonts w:ascii="Times New Roman" w:hAnsi="Times New Roman"/>
        <w:b/>
        <w:sz w:val="24"/>
        <w:szCs w:val="20"/>
      </w:rPr>
      <w:t>Tséhootsooí</w:t>
    </w:r>
    <w:proofErr w:type="spellEnd"/>
    <w:r w:rsidRPr="00621C59">
      <w:rPr>
        <w:rFonts w:ascii="Times New Roman" w:hAnsi="Times New Roman"/>
        <w:b/>
        <w:i/>
        <w:sz w:val="24"/>
        <w:szCs w:val="20"/>
      </w:rPr>
      <w:t xml:space="preserve"> </w:t>
    </w:r>
    <w:r w:rsidR="00621C59" w:rsidRPr="00621C59">
      <w:rPr>
        <w:rFonts w:ascii="Times New Roman" w:hAnsi="Times New Roman"/>
        <w:b/>
        <w:sz w:val="24"/>
        <w:szCs w:val="20"/>
      </w:rPr>
      <w:t>Primary Learning Center</w:t>
    </w:r>
  </w:p>
  <w:p w14:paraId="786A778C" w14:textId="1EA4AD82" w:rsidR="0030527E" w:rsidRPr="003F73CF" w:rsidRDefault="004E322C" w:rsidP="00342248">
    <w:pPr>
      <w:rPr>
        <w:rFonts w:ascii="Trajan Pro" w:hAnsi="Trajan Pro"/>
        <w:b/>
        <w:sz w:val="20"/>
        <w:szCs w:val="20"/>
      </w:rPr>
    </w:pPr>
    <w:r>
      <w:rPr>
        <w:rFonts w:ascii="Trajan Pro" w:hAnsi="Trajan Pro"/>
        <w:b/>
        <w:sz w:val="20"/>
        <w:szCs w:val="20"/>
      </w:rPr>
      <w:t>Geraldine Peshlakai, Principal</w:t>
    </w:r>
    <w:r w:rsidR="00573E13">
      <w:rPr>
        <w:rFonts w:ascii="Trajan Pro" w:hAnsi="Trajan Pro"/>
        <w:b/>
        <w:sz w:val="20"/>
        <w:szCs w:val="20"/>
      </w:rPr>
      <w:tab/>
    </w:r>
    <w:r w:rsidR="00573E13">
      <w:rPr>
        <w:rFonts w:ascii="Trajan Pro" w:hAnsi="Trajan Pro"/>
        <w:b/>
        <w:sz w:val="20"/>
        <w:szCs w:val="20"/>
      </w:rPr>
      <w:tab/>
    </w:r>
    <w:r w:rsidR="00573E13">
      <w:rPr>
        <w:rFonts w:ascii="Trajan Pro" w:hAnsi="Trajan Pro"/>
        <w:b/>
        <w:sz w:val="20"/>
        <w:szCs w:val="20"/>
      </w:rPr>
      <w:tab/>
    </w:r>
    <w:r w:rsidR="00573E13">
      <w:rPr>
        <w:rFonts w:ascii="Trajan Pro" w:hAnsi="Trajan Pro"/>
        <w:b/>
        <w:sz w:val="20"/>
        <w:szCs w:val="20"/>
      </w:rPr>
      <w:tab/>
    </w:r>
    <w:r w:rsidR="00573E13">
      <w:rPr>
        <w:rFonts w:ascii="Trajan Pro" w:hAnsi="Trajan Pro"/>
        <w:b/>
        <w:sz w:val="20"/>
        <w:szCs w:val="20"/>
      </w:rPr>
      <w:tab/>
    </w:r>
    <w:r w:rsidR="00573E13">
      <w:rPr>
        <w:rFonts w:ascii="Trajan Pro" w:hAnsi="Trajan Pro"/>
        <w:b/>
        <w:sz w:val="20"/>
        <w:szCs w:val="20"/>
      </w:rPr>
      <w:tab/>
    </w:r>
    <w:r w:rsidR="00573E13">
      <w:rPr>
        <w:rFonts w:ascii="Trajan Pro" w:hAnsi="Trajan Pro"/>
        <w:b/>
        <w:sz w:val="20"/>
        <w:szCs w:val="20"/>
      </w:rPr>
      <w:tab/>
    </w:r>
    <w:r w:rsidR="00573E13">
      <w:rPr>
        <w:rFonts w:ascii="Trajan Pro" w:hAnsi="Trajan Pro"/>
        <w:b/>
        <w:sz w:val="20"/>
        <w:szCs w:val="20"/>
      </w:rPr>
      <w:tab/>
      <w:t xml:space="preserve">Office: </w:t>
    </w:r>
    <w:r w:rsidR="00573E13">
      <w:rPr>
        <w:rFonts w:ascii="Trajan Pro" w:hAnsi="Trajan Pro"/>
        <w:b/>
        <w:sz w:val="20"/>
        <w:szCs w:val="20"/>
      </w:rPr>
      <w:tab/>
      <w:t>928.729.</w:t>
    </w:r>
    <w:r w:rsidR="00621C59">
      <w:rPr>
        <w:rFonts w:ascii="Trajan Pro" w:hAnsi="Trajan Pro"/>
        <w:b/>
        <w:sz w:val="20"/>
        <w:szCs w:val="20"/>
      </w:rPr>
      <w:t>7802</w:t>
    </w:r>
    <w:r>
      <w:rPr>
        <w:rFonts w:ascii="Trajan Pro" w:hAnsi="Trajan Pro"/>
        <w:b/>
        <w:sz w:val="20"/>
        <w:szCs w:val="20"/>
      </w:rPr>
      <w:t>/</w:t>
    </w:r>
    <w:r w:rsidR="00621C59">
      <w:rPr>
        <w:rFonts w:ascii="Trajan Pro" w:hAnsi="Trajan Pro"/>
        <w:b/>
        <w:sz w:val="20"/>
        <w:szCs w:val="20"/>
      </w:rPr>
      <w:t>7801</w:t>
    </w:r>
  </w:p>
  <w:p w14:paraId="3A893F97" w14:textId="222F2333" w:rsidR="004E322C" w:rsidRDefault="004E322C" w:rsidP="00342248">
    <w:pPr>
      <w:rPr>
        <w:rFonts w:ascii="Trajan Pro" w:hAnsi="Trajan Pro"/>
        <w:b/>
        <w:sz w:val="20"/>
        <w:szCs w:val="20"/>
      </w:rPr>
    </w:pPr>
    <w:r>
      <w:rPr>
        <w:rFonts w:ascii="Trajan Pro" w:hAnsi="Trajan Pro"/>
        <w:b/>
        <w:sz w:val="20"/>
        <w:szCs w:val="20"/>
      </w:rPr>
      <w:t>P.O. Box 559</w:t>
    </w:r>
    <w:r w:rsidR="0030527E" w:rsidRPr="003F73CF">
      <w:rPr>
        <w:rFonts w:ascii="Trajan Pro" w:hAnsi="Trajan Pro"/>
        <w:b/>
        <w:sz w:val="20"/>
        <w:szCs w:val="20"/>
      </w:rPr>
      <w:tab/>
    </w:r>
    <w:r w:rsidR="0030527E" w:rsidRPr="003F73CF">
      <w:rPr>
        <w:rFonts w:ascii="Trajan Pro" w:hAnsi="Trajan Pro"/>
        <w:b/>
        <w:sz w:val="20"/>
        <w:szCs w:val="20"/>
      </w:rPr>
      <w:tab/>
    </w:r>
    <w:r>
      <w:rPr>
        <w:rFonts w:ascii="Trajan Pro" w:hAnsi="Trajan Pro"/>
        <w:b/>
        <w:sz w:val="20"/>
        <w:szCs w:val="20"/>
      </w:rPr>
      <w:tab/>
    </w:r>
    <w:r>
      <w:rPr>
        <w:rFonts w:ascii="Trajan Pro" w:hAnsi="Trajan Pro"/>
        <w:b/>
        <w:sz w:val="20"/>
        <w:szCs w:val="20"/>
      </w:rPr>
      <w:tab/>
    </w:r>
    <w:r>
      <w:rPr>
        <w:rFonts w:ascii="Trajan Pro" w:hAnsi="Trajan Pro"/>
        <w:b/>
        <w:sz w:val="20"/>
        <w:szCs w:val="20"/>
      </w:rPr>
      <w:tab/>
    </w:r>
    <w:r>
      <w:rPr>
        <w:rFonts w:ascii="Trajan Pro" w:hAnsi="Trajan Pro"/>
        <w:b/>
        <w:sz w:val="20"/>
        <w:szCs w:val="20"/>
      </w:rPr>
      <w:tab/>
    </w:r>
    <w:r>
      <w:rPr>
        <w:rFonts w:ascii="Trajan Pro" w:hAnsi="Trajan Pro"/>
        <w:b/>
        <w:sz w:val="20"/>
        <w:szCs w:val="20"/>
      </w:rPr>
      <w:tab/>
    </w:r>
    <w:r>
      <w:rPr>
        <w:rFonts w:ascii="Trajan Pro" w:hAnsi="Trajan Pro"/>
        <w:b/>
        <w:sz w:val="20"/>
        <w:szCs w:val="20"/>
      </w:rPr>
      <w:tab/>
    </w:r>
    <w:r>
      <w:rPr>
        <w:rFonts w:ascii="Trajan Pro" w:hAnsi="Trajan Pro"/>
        <w:b/>
        <w:sz w:val="20"/>
        <w:szCs w:val="20"/>
      </w:rPr>
      <w:tab/>
    </w:r>
    <w:r>
      <w:rPr>
        <w:rFonts w:ascii="Trajan Pro" w:hAnsi="Trajan Pro"/>
        <w:b/>
        <w:sz w:val="20"/>
        <w:szCs w:val="20"/>
      </w:rPr>
      <w:tab/>
      <w:t xml:space="preserve">Email: </w:t>
    </w:r>
    <w:hyperlink r:id="rId2" w:history="1">
      <w:r w:rsidR="00715101" w:rsidRPr="004F32C3">
        <w:rPr>
          <w:rStyle w:val="Hyperlink"/>
          <w:rFonts w:ascii="Trajan Pro" w:hAnsi="Trajan Pro"/>
          <w:b/>
          <w:sz w:val="20"/>
          <w:szCs w:val="20"/>
        </w:rPr>
        <w:t>contacttplc@wrschool.net</w:t>
      </w:r>
    </w:hyperlink>
  </w:p>
  <w:p w14:paraId="7197447C" w14:textId="32E12030" w:rsidR="0030527E" w:rsidRPr="003F73CF" w:rsidRDefault="0030527E" w:rsidP="00342248">
    <w:pPr>
      <w:rPr>
        <w:rFonts w:ascii="Trajan Pro" w:hAnsi="Trajan Pro"/>
        <w:b/>
        <w:sz w:val="20"/>
        <w:szCs w:val="20"/>
      </w:rPr>
    </w:pPr>
    <w:r w:rsidRPr="003F73CF">
      <w:rPr>
        <w:rFonts w:ascii="Trajan Pro" w:hAnsi="Trajan Pro"/>
        <w:b/>
        <w:sz w:val="20"/>
        <w:szCs w:val="20"/>
      </w:rPr>
      <w:t>Fort Defiance, Arizona 86504</w:t>
    </w:r>
    <w:r w:rsidRPr="003F73CF">
      <w:rPr>
        <w:rFonts w:ascii="Trajan Pro" w:hAnsi="Trajan Pro"/>
        <w:b/>
        <w:sz w:val="20"/>
        <w:szCs w:val="20"/>
      </w:rPr>
      <w:tab/>
    </w:r>
    <w:r w:rsidRPr="003F73CF">
      <w:rPr>
        <w:rFonts w:ascii="Trajan Pro" w:hAnsi="Trajan Pro"/>
        <w:b/>
        <w:sz w:val="20"/>
        <w:szCs w:val="20"/>
      </w:rPr>
      <w:tab/>
    </w:r>
    <w:r w:rsidRPr="003F73CF">
      <w:rPr>
        <w:rFonts w:ascii="Trajan Pro" w:hAnsi="Trajan Pro"/>
        <w:b/>
        <w:sz w:val="20"/>
        <w:szCs w:val="20"/>
      </w:rPr>
      <w:tab/>
    </w:r>
    <w:r w:rsidRPr="003F73CF">
      <w:rPr>
        <w:rFonts w:ascii="Trajan Pro" w:hAnsi="Trajan Pro"/>
        <w:b/>
        <w:sz w:val="20"/>
        <w:szCs w:val="20"/>
      </w:rPr>
      <w:tab/>
    </w:r>
    <w:r w:rsidRPr="003F73CF">
      <w:rPr>
        <w:rFonts w:ascii="Trajan Pro" w:hAnsi="Trajan Pro"/>
        <w:b/>
        <w:sz w:val="20"/>
        <w:szCs w:val="20"/>
      </w:rPr>
      <w:tab/>
    </w:r>
    <w:r w:rsidRPr="003F73CF">
      <w:rPr>
        <w:rFonts w:ascii="Trajan Pro" w:hAnsi="Trajan Pro"/>
        <w:b/>
        <w:sz w:val="20"/>
        <w:szCs w:val="20"/>
      </w:rPr>
      <w:tab/>
    </w:r>
    <w:r w:rsidRPr="003F73CF">
      <w:rPr>
        <w:rFonts w:ascii="Trajan Pro" w:hAnsi="Trajan Pro"/>
        <w:b/>
        <w:sz w:val="20"/>
        <w:szCs w:val="20"/>
      </w:rPr>
      <w:tab/>
    </w:r>
    <w:r w:rsidR="00D25177">
      <w:rPr>
        <w:rFonts w:ascii="Trajan Pro" w:hAnsi="Trajan Pro"/>
        <w:b/>
        <w:sz w:val="20"/>
        <w:szCs w:val="20"/>
      </w:rPr>
      <w:t xml:space="preserve"> </w:t>
    </w:r>
  </w:p>
  <w:p w14:paraId="532B48E0" w14:textId="77777777" w:rsidR="0030527E" w:rsidRDefault="000E14EF">
    <w:pPr>
      <w:pStyle w:val="Header"/>
      <w:rPr>
        <w:rFonts w:ascii="Trajan Pro" w:hAnsi="Trajan Pro"/>
        <w:b/>
      </w:rPr>
    </w:pPr>
    <w:r>
      <w:rPr>
        <w:rFonts w:ascii="Trajan Pro" w:hAnsi="Trajan Pro"/>
        <w:b/>
      </w:rPr>
      <w:pict w14:anchorId="51A2F202">
        <v:rect id="_x0000_i1025" style="width:0;height:1.5pt" o:hralign="center" o:hrstd="t" o:hr="t" fillcolor="#a0a0a0" stroked="f"/>
      </w:pict>
    </w:r>
  </w:p>
  <w:p w14:paraId="3E978EB8" w14:textId="77777777" w:rsidR="0030527E" w:rsidRPr="008A1B9D" w:rsidRDefault="00061DB1">
    <w:pPr>
      <w:pStyle w:val="Header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732B0506" wp14:editId="546CB043">
          <wp:simplePos x="0" y="0"/>
          <wp:positionH relativeFrom="margin">
            <wp:posOffset>1447800</wp:posOffset>
          </wp:positionH>
          <wp:positionV relativeFrom="margin">
            <wp:posOffset>1641475</wp:posOffset>
          </wp:positionV>
          <wp:extent cx="4048760" cy="4004945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R embracing_logo.gif"/>
                  <pic:cNvPicPr/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760" cy="4004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5E45"/>
    <w:multiLevelType w:val="hybridMultilevel"/>
    <w:tmpl w:val="8006D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C358A"/>
    <w:multiLevelType w:val="multilevel"/>
    <w:tmpl w:val="0302D78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7550359"/>
    <w:multiLevelType w:val="hybridMultilevel"/>
    <w:tmpl w:val="14125C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268B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15C85C57"/>
    <w:multiLevelType w:val="hybridMultilevel"/>
    <w:tmpl w:val="798C939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B32049A"/>
    <w:multiLevelType w:val="hybridMultilevel"/>
    <w:tmpl w:val="4E9C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03D85"/>
    <w:multiLevelType w:val="hybridMultilevel"/>
    <w:tmpl w:val="A7FCD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E6558"/>
    <w:multiLevelType w:val="hybridMultilevel"/>
    <w:tmpl w:val="DAB4DEF0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284E70E8"/>
    <w:multiLevelType w:val="hybridMultilevel"/>
    <w:tmpl w:val="CF068E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F2CE6"/>
    <w:multiLevelType w:val="hybridMultilevel"/>
    <w:tmpl w:val="4A202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1640D"/>
    <w:multiLevelType w:val="hybridMultilevel"/>
    <w:tmpl w:val="3C5E3DE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8D4C47"/>
    <w:multiLevelType w:val="hybridMultilevel"/>
    <w:tmpl w:val="2620E6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142574"/>
    <w:multiLevelType w:val="multilevel"/>
    <w:tmpl w:val="1954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D90F8F"/>
    <w:multiLevelType w:val="hybridMultilevel"/>
    <w:tmpl w:val="148C8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0006E"/>
    <w:multiLevelType w:val="hybridMultilevel"/>
    <w:tmpl w:val="312236B2"/>
    <w:lvl w:ilvl="0" w:tplc="4B042B9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550B8"/>
    <w:multiLevelType w:val="hybridMultilevel"/>
    <w:tmpl w:val="B596C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3281A"/>
    <w:multiLevelType w:val="hybridMultilevel"/>
    <w:tmpl w:val="3E48CE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70A7C0C"/>
    <w:multiLevelType w:val="hybridMultilevel"/>
    <w:tmpl w:val="C4C0B4A6"/>
    <w:lvl w:ilvl="0" w:tplc="1F3828E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D229C3"/>
    <w:multiLevelType w:val="hybridMultilevel"/>
    <w:tmpl w:val="8C24A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02535"/>
    <w:multiLevelType w:val="hybridMultilevel"/>
    <w:tmpl w:val="32E6038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FC31A4"/>
    <w:multiLevelType w:val="hybridMultilevel"/>
    <w:tmpl w:val="4E80FBA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111514383">
    <w:abstractNumId w:val="8"/>
  </w:num>
  <w:num w:numId="2" w16cid:durableId="1650670557">
    <w:abstractNumId w:val="14"/>
  </w:num>
  <w:num w:numId="3" w16cid:durableId="672954826">
    <w:abstractNumId w:val="5"/>
  </w:num>
  <w:num w:numId="4" w16cid:durableId="208997683">
    <w:abstractNumId w:val="2"/>
  </w:num>
  <w:num w:numId="5" w16cid:durableId="12835372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6267006">
    <w:abstractNumId w:val="6"/>
  </w:num>
  <w:num w:numId="7" w16cid:durableId="1136337587">
    <w:abstractNumId w:val="15"/>
  </w:num>
  <w:num w:numId="8" w16cid:durableId="16145549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7150577">
    <w:abstractNumId w:val="13"/>
  </w:num>
  <w:num w:numId="10" w16cid:durableId="667557203">
    <w:abstractNumId w:val="19"/>
  </w:num>
  <w:num w:numId="11" w16cid:durableId="528564497">
    <w:abstractNumId w:val="10"/>
  </w:num>
  <w:num w:numId="12" w16cid:durableId="1605578858">
    <w:abstractNumId w:val="18"/>
  </w:num>
  <w:num w:numId="13" w16cid:durableId="1190796419">
    <w:abstractNumId w:val="0"/>
  </w:num>
  <w:num w:numId="14" w16cid:durableId="2132625616">
    <w:abstractNumId w:val="9"/>
  </w:num>
  <w:num w:numId="15" w16cid:durableId="531841282">
    <w:abstractNumId w:val="16"/>
  </w:num>
  <w:num w:numId="16" w16cid:durableId="2121803700">
    <w:abstractNumId w:val="4"/>
  </w:num>
  <w:num w:numId="17" w16cid:durableId="401754657">
    <w:abstractNumId w:val="7"/>
  </w:num>
  <w:num w:numId="18" w16cid:durableId="778256378">
    <w:abstractNumId w:val="20"/>
  </w:num>
  <w:num w:numId="19" w16cid:durableId="1383820877">
    <w:abstractNumId w:val="11"/>
  </w:num>
  <w:num w:numId="20" w16cid:durableId="1368212673">
    <w:abstractNumId w:val="12"/>
  </w:num>
  <w:num w:numId="21" w16cid:durableId="62608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04"/>
    <w:rsid w:val="00022F55"/>
    <w:rsid w:val="00022FB8"/>
    <w:rsid w:val="00027D1A"/>
    <w:rsid w:val="000365CE"/>
    <w:rsid w:val="00043A40"/>
    <w:rsid w:val="00045971"/>
    <w:rsid w:val="00061599"/>
    <w:rsid w:val="00061DB1"/>
    <w:rsid w:val="00063FE4"/>
    <w:rsid w:val="0007702F"/>
    <w:rsid w:val="000857C4"/>
    <w:rsid w:val="00090DEF"/>
    <w:rsid w:val="000A07D9"/>
    <w:rsid w:val="000B23FA"/>
    <w:rsid w:val="000B4E31"/>
    <w:rsid w:val="000C398F"/>
    <w:rsid w:val="000E14EF"/>
    <w:rsid w:val="001016DC"/>
    <w:rsid w:val="001043CD"/>
    <w:rsid w:val="00110BE7"/>
    <w:rsid w:val="00130140"/>
    <w:rsid w:val="00132EF8"/>
    <w:rsid w:val="00136742"/>
    <w:rsid w:val="00142E9F"/>
    <w:rsid w:val="00144B1C"/>
    <w:rsid w:val="00157693"/>
    <w:rsid w:val="0016250B"/>
    <w:rsid w:val="00163452"/>
    <w:rsid w:val="0016663A"/>
    <w:rsid w:val="001742CD"/>
    <w:rsid w:val="00175045"/>
    <w:rsid w:val="0017593E"/>
    <w:rsid w:val="00176A04"/>
    <w:rsid w:val="0018047F"/>
    <w:rsid w:val="00186771"/>
    <w:rsid w:val="00187833"/>
    <w:rsid w:val="001936BF"/>
    <w:rsid w:val="00197390"/>
    <w:rsid w:val="001A16B6"/>
    <w:rsid w:val="001C5EEE"/>
    <w:rsid w:val="001D1BE2"/>
    <w:rsid w:val="001D5114"/>
    <w:rsid w:val="001E02A2"/>
    <w:rsid w:val="001F0FF5"/>
    <w:rsid w:val="00203C65"/>
    <w:rsid w:val="002041B4"/>
    <w:rsid w:val="0021168E"/>
    <w:rsid w:val="0022477B"/>
    <w:rsid w:val="0023566A"/>
    <w:rsid w:val="00235E1D"/>
    <w:rsid w:val="00244717"/>
    <w:rsid w:val="00282279"/>
    <w:rsid w:val="00292132"/>
    <w:rsid w:val="002A2E53"/>
    <w:rsid w:val="002A4166"/>
    <w:rsid w:val="002C10FA"/>
    <w:rsid w:val="002E1609"/>
    <w:rsid w:val="002F0B43"/>
    <w:rsid w:val="002F39D8"/>
    <w:rsid w:val="002F6614"/>
    <w:rsid w:val="0030527E"/>
    <w:rsid w:val="00305D66"/>
    <w:rsid w:val="00311A69"/>
    <w:rsid w:val="00313C41"/>
    <w:rsid w:val="00330E1D"/>
    <w:rsid w:val="00332D78"/>
    <w:rsid w:val="00333648"/>
    <w:rsid w:val="00334098"/>
    <w:rsid w:val="00342248"/>
    <w:rsid w:val="00342410"/>
    <w:rsid w:val="00344FD2"/>
    <w:rsid w:val="0034654E"/>
    <w:rsid w:val="00356270"/>
    <w:rsid w:val="00360484"/>
    <w:rsid w:val="00365433"/>
    <w:rsid w:val="00365A37"/>
    <w:rsid w:val="00371CC3"/>
    <w:rsid w:val="00375F83"/>
    <w:rsid w:val="00382847"/>
    <w:rsid w:val="00390DC7"/>
    <w:rsid w:val="003957DA"/>
    <w:rsid w:val="003A4178"/>
    <w:rsid w:val="003A5EE8"/>
    <w:rsid w:val="003B614A"/>
    <w:rsid w:val="003B61BD"/>
    <w:rsid w:val="003C1463"/>
    <w:rsid w:val="003C4740"/>
    <w:rsid w:val="003C50A1"/>
    <w:rsid w:val="003C63AF"/>
    <w:rsid w:val="003D5DDF"/>
    <w:rsid w:val="003F0B63"/>
    <w:rsid w:val="003F5A4A"/>
    <w:rsid w:val="003F6241"/>
    <w:rsid w:val="003F73CF"/>
    <w:rsid w:val="0040220B"/>
    <w:rsid w:val="00403023"/>
    <w:rsid w:val="00410BD6"/>
    <w:rsid w:val="00423C51"/>
    <w:rsid w:val="004301E3"/>
    <w:rsid w:val="00441428"/>
    <w:rsid w:val="00450D99"/>
    <w:rsid w:val="00451A89"/>
    <w:rsid w:val="0045203F"/>
    <w:rsid w:val="00463F91"/>
    <w:rsid w:val="00470956"/>
    <w:rsid w:val="00474E9A"/>
    <w:rsid w:val="004770D4"/>
    <w:rsid w:val="00485A78"/>
    <w:rsid w:val="0049033E"/>
    <w:rsid w:val="00493294"/>
    <w:rsid w:val="0049549B"/>
    <w:rsid w:val="004A7479"/>
    <w:rsid w:val="004C6E05"/>
    <w:rsid w:val="004D02C5"/>
    <w:rsid w:val="004E00A5"/>
    <w:rsid w:val="004E1532"/>
    <w:rsid w:val="004E322C"/>
    <w:rsid w:val="004E5735"/>
    <w:rsid w:val="004F2D0C"/>
    <w:rsid w:val="004F683E"/>
    <w:rsid w:val="004F7626"/>
    <w:rsid w:val="005029E5"/>
    <w:rsid w:val="00533852"/>
    <w:rsid w:val="00544B99"/>
    <w:rsid w:val="00551DF7"/>
    <w:rsid w:val="00564049"/>
    <w:rsid w:val="00565A08"/>
    <w:rsid w:val="00566913"/>
    <w:rsid w:val="00570D7E"/>
    <w:rsid w:val="00573E13"/>
    <w:rsid w:val="00584BA3"/>
    <w:rsid w:val="005904B6"/>
    <w:rsid w:val="005917E7"/>
    <w:rsid w:val="0059350C"/>
    <w:rsid w:val="005A5479"/>
    <w:rsid w:val="005C2BC4"/>
    <w:rsid w:val="005C631E"/>
    <w:rsid w:val="005D5EC4"/>
    <w:rsid w:val="005E61DD"/>
    <w:rsid w:val="005F588F"/>
    <w:rsid w:val="006011AC"/>
    <w:rsid w:val="00603761"/>
    <w:rsid w:val="00607759"/>
    <w:rsid w:val="00613203"/>
    <w:rsid w:val="00614D98"/>
    <w:rsid w:val="00621C59"/>
    <w:rsid w:val="00626F6F"/>
    <w:rsid w:val="00644313"/>
    <w:rsid w:val="00644C67"/>
    <w:rsid w:val="00651E8C"/>
    <w:rsid w:val="0067566A"/>
    <w:rsid w:val="00677D23"/>
    <w:rsid w:val="0068193D"/>
    <w:rsid w:val="00683EFD"/>
    <w:rsid w:val="006934D8"/>
    <w:rsid w:val="006B1619"/>
    <w:rsid w:val="006C2CEC"/>
    <w:rsid w:val="006D1738"/>
    <w:rsid w:val="006D2171"/>
    <w:rsid w:val="006E368A"/>
    <w:rsid w:val="006E7BB2"/>
    <w:rsid w:val="006F3AA9"/>
    <w:rsid w:val="0070403F"/>
    <w:rsid w:val="0071144E"/>
    <w:rsid w:val="00715101"/>
    <w:rsid w:val="00727FF2"/>
    <w:rsid w:val="007302D4"/>
    <w:rsid w:val="00732B01"/>
    <w:rsid w:val="00734A99"/>
    <w:rsid w:val="0074110D"/>
    <w:rsid w:val="00746296"/>
    <w:rsid w:val="00751B35"/>
    <w:rsid w:val="007553F6"/>
    <w:rsid w:val="007558CF"/>
    <w:rsid w:val="00766E0B"/>
    <w:rsid w:val="00773DF5"/>
    <w:rsid w:val="00777692"/>
    <w:rsid w:val="00777A59"/>
    <w:rsid w:val="0078425A"/>
    <w:rsid w:val="00793652"/>
    <w:rsid w:val="007A1B31"/>
    <w:rsid w:val="007A371E"/>
    <w:rsid w:val="007B0A5C"/>
    <w:rsid w:val="007B1FA9"/>
    <w:rsid w:val="007B3190"/>
    <w:rsid w:val="007B373D"/>
    <w:rsid w:val="007B710B"/>
    <w:rsid w:val="007D1795"/>
    <w:rsid w:val="007D517A"/>
    <w:rsid w:val="007E0F7E"/>
    <w:rsid w:val="007E70FE"/>
    <w:rsid w:val="007F34A6"/>
    <w:rsid w:val="00803094"/>
    <w:rsid w:val="00810964"/>
    <w:rsid w:val="00813B0F"/>
    <w:rsid w:val="00824637"/>
    <w:rsid w:val="008258CF"/>
    <w:rsid w:val="00831975"/>
    <w:rsid w:val="00832A65"/>
    <w:rsid w:val="008338BC"/>
    <w:rsid w:val="00835510"/>
    <w:rsid w:val="00841B8A"/>
    <w:rsid w:val="0085088A"/>
    <w:rsid w:val="00851A8D"/>
    <w:rsid w:val="0085377C"/>
    <w:rsid w:val="008640D6"/>
    <w:rsid w:val="0086784C"/>
    <w:rsid w:val="00871829"/>
    <w:rsid w:val="00880A96"/>
    <w:rsid w:val="008A1B9D"/>
    <w:rsid w:val="008A209D"/>
    <w:rsid w:val="008A2149"/>
    <w:rsid w:val="008C0580"/>
    <w:rsid w:val="008C7956"/>
    <w:rsid w:val="008D31CB"/>
    <w:rsid w:val="008E1154"/>
    <w:rsid w:val="008E764A"/>
    <w:rsid w:val="008F2A77"/>
    <w:rsid w:val="008F4B80"/>
    <w:rsid w:val="00906F02"/>
    <w:rsid w:val="009111DB"/>
    <w:rsid w:val="00911695"/>
    <w:rsid w:val="009118DE"/>
    <w:rsid w:val="00922A10"/>
    <w:rsid w:val="00931BC5"/>
    <w:rsid w:val="00940CDE"/>
    <w:rsid w:val="009608FF"/>
    <w:rsid w:val="00983C19"/>
    <w:rsid w:val="00984828"/>
    <w:rsid w:val="0098521B"/>
    <w:rsid w:val="009C22BD"/>
    <w:rsid w:val="009D0974"/>
    <w:rsid w:val="009E781C"/>
    <w:rsid w:val="009F46FA"/>
    <w:rsid w:val="00A15281"/>
    <w:rsid w:val="00A251D0"/>
    <w:rsid w:val="00A31414"/>
    <w:rsid w:val="00A31B22"/>
    <w:rsid w:val="00A379BD"/>
    <w:rsid w:val="00A46B56"/>
    <w:rsid w:val="00A52C79"/>
    <w:rsid w:val="00A61962"/>
    <w:rsid w:val="00A80C24"/>
    <w:rsid w:val="00A8357A"/>
    <w:rsid w:val="00A852D3"/>
    <w:rsid w:val="00A91969"/>
    <w:rsid w:val="00AA51DA"/>
    <w:rsid w:val="00AB563C"/>
    <w:rsid w:val="00AB5860"/>
    <w:rsid w:val="00AC0884"/>
    <w:rsid w:val="00AC2F67"/>
    <w:rsid w:val="00AD2D08"/>
    <w:rsid w:val="00AE43F1"/>
    <w:rsid w:val="00AF758D"/>
    <w:rsid w:val="00B03FBA"/>
    <w:rsid w:val="00B0578F"/>
    <w:rsid w:val="00B14E9B"/>
    <w:rsid w:val="00B30364"/>
    <w:rsid w:val="00B43589"/>
    <w:rsid w:val="00B43D57"/>
    <w:rsid w:val="00B55905"/>
    <w:rsid w:val="00B61434"/>
    <w:rsid w:val="00B72F77"/>
    <w:rsid w:val="00B8287B"/>
    <w:rsid w:val="00B928A7"/>
    <w:rsid w:val="00B9551C"/>
    <w:rsid w:val="00B96863"/>
    <w:rsid w:val="00B975DE"/>
    <w:rsid w:val="00BB1D38"/>
    <w:rsid w:val="00BC5996"/>
    <w:rsid w:val="00BD32D2"/>
    <w:rsid w:val="00BD6D97"/>
    <w:rsid w:val="00BE37DA"/>
    <w:rsid w:val="00BE66DC"/>
    <w:rsid w:val="00BF0505"/>
    <w:rsid w:val="00BF0A11"/>
    <w:rsid w:val="00BF5A54"/>
    <w:rsid w:val="00C03C30"/>
    <w:rsid w:val="00C17AE6"/>
    <w:rsid w:val="00C23A09"/>
    <w:rsid w:val="00C3038A"/>
    <w:rsid w:val="00C35187"/>
    <w:rsid w:val="00C42DE5"/>
    <w:rsid w:val="00C444F3"/>
    <w:rsid w:val="00C53E0D"/>
    <w:rsid w:val="00C615EF"/>
    <w:rsid w:val="00C62FB9"/>
    <w:rsid w:val="00C65C92"/>
    <w:rsid w:val="00C71CE6"/>
    <w:rsid w:val="00C756D7"/>
    <w:rsid w:val="00C90B14"/>
    <w:rsid w:val="00C916BF"/>
    <w:rsid w:val="00C95156"/>
    <w:rsid w:val="00CB5104"/>
    <w:rsid w:val="00CC4215"/>
    <w:rsid w:val="00CE6518"/>
    <w:rsid w:val="00CF79C8"/>
    <w:rsid w:val="00D1646C"/>
    <w:rsid w:val="00D22B23"/>
    <w:rsid w:val="00D25177"/>
    <w:rsid w:val="00D25B31"/>
    <w:rsid w:val="00D311F8"/>
    <w:rsid w:val="00D35085"/>
    <w:rsid w:val="00D453A7"/>
    <w:rsid w:val="00D45DC3"/>
    <w:rsid w:val="00D56423"/>
    <w:rsid w:val="00D607DB"/>
    <w:rsid w:val="00D76C93"/>
    <w:rsid w:val="00D840EC"/>
    <w:rsid w:val="00D866C4"/>
    <w:rsid w:val="00DA2CA1"/>
    <w:rsid w:val="00DA65E0"/>
    <w:rsid w:val="00DC1B03"/>
    <w:rsid w:val="00DD1B82"/>
    <w:rsid w:val="00DD32E9"/>
    <w:rsid w:val="00DD3A4A"/>
    <w:rsid w:val="00DE0CFF"/>
    <w:rsid w:val="00DE193D"/>
    <w:rsid w:val="00DE60B0"/>
    <w:rsid w:val="00DF1E95"/>
    <w:rsid w:val="00E038D2"/>
    <w:rsid w:val="00E03DD9"/>
    <w:rsid w:val="00E12903"/>
    <w:rsid w:val="00E12F0D"/>
    <w:rsid w:val="00E1609D"/>
    <w:rsid w:val="00E23FE4"/>
    <w:rsid w:val="00E25433"/>
    <w:rsid w:val="00E27925"/>
    <w:rsid w:val="00E31520"/>
    <w:rsid w:val="00E436F0"/>
    <w:rsid w:val="00E465DC"/>
    <w:rsid w:val="00E50941"/>
    <w:rsid w:val="00E60D47"/>
    <w:rsid w:val="00E66120"/>
    <w:rsid w:val="00E71123"/>
    <w:rsid w:val="00E8000B"/>
    <w:rsid w:val="00E9127F"/>
    <w:rsid w:val="00EA05CF"/>
    <w:rsid w:val="00EA7BE6"/>
    <w:rsid w:val="00EC40A5"/>
    <w:rsid w:val="00ED1B9C"/>
    <w:rsid w:val="00EE37CF"/>
    <w:rsid w:val="00EF7C38"/>
    <w:rsid w:val="00F009A9"/>
    <w:rsid w:val="00F01FE3"/>
    <w:rsid w:val="00F135DF"/>
    <w:rsid w:val="00F1392A"/>
    <w:rsid w:val="00F228E9"/>
    <w:rsid w:val="00F259D8"/>
    <w:rsid w:val="00F3469E"/>
    <w:rsid w:val="00F356E8"/>
    <w:rsid w:val="00F37A95"/>
    <w:rsid w:val="00F37E8C"/>
    <w:rsid w:val="00F51F27"/>
    <w:rsid w:val="00F5328B"/>
    <w:rsid w:val="00F60689"/>
    <w:rsid w:val="00F6363C"/>
    <w:rsid w:val="00F751F2"/>
    <w:rsid w:val="00F87B71"/>
    <w:rsid w:val="00F910D8"/>
    <w:rsid w:val="00F95934"/>
    <w:rsid w:val="00FA3C79"/>
    <w:rsid w:val="00FB1426"/>
    <w:rsid w:val="00FB37E8"/>
    <w:rsid w:val="00FB57F7"/>
    <w:rsid w:val="00FC2578"/>
    <w:rsid w:val="00FC7BA0"/>
    <w:rsid w:val="00FD2EF2"/>
    <w:rsid w:val="00FD4011"/>
    <w:rsid w:val="00FD4AB6"/>
    <w:rsid w:val="00FE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909735"/>
  <w15:docId w15:val="{58577EBF-C923-4D2C-940C-89D6899D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863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3C50A1"/>
    <w:pPr>
      <w:keepNext/>
      <w:keepLines/>
      <w:numPr>
        <w:numId w:val="8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3C50A1"/>
    <w:pPr>
      <w:keepNext/>
      <w:keepLines/>
      <w:numPr>
        <w:ilvl w:val="1"/>
        <w:numId w:val="8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3C50A1"/>
    <w:pPr>
      <w:keepNext/>
      <w:keepLines/>
      <w:numPr>
        <w:ilvl w:val="2"/>
        <w:numId w:val="8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3C50A1"/>
    <w:pPr>
      <w:keepNext/>
      <w:keepLines/>
      <w:numPr>
        <w:ilvl w:val="3"/>
        <w:numId w:val="8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3C50A1"/>
    <w:pPr>
      <w:keepNext/>
      <w:keepLines/>
      <w:numPr>
        <w:ilvl w:val="4"/>
        <w:numId w:val="8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3C50A1"/>
    <w:pPr>
      <w:keepNext/>
      <w:keepLines/>
      <w:numPr>
        <w:ilvl w:val="5"/>
        <w:numId w:val="8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3C50A1"/>
    <w:pPr>
      <w:keepNext/>
      <w:keepLines/>
      <w:numPr>
        <w:ilvl w:val="6"/>
        <w:numId w:val="8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3C50A1"/>
    <w:pPr>
      <w:keepNext/>
      <w:keepLines/>
      <w:numPr>
        <w:ilvl w:val="7"/>
        <w:numId w:val="8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3C50A1"/>
    <w:pPr>
      <w:keepNext/>
      <w:keepLines/>
      <w:numPr>
        <w:ilvl w:val="8"/>
        <w:numId w:val="8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76A0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76A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76A0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76A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6A0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76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6A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5860"/>
    <w:pPr>
      <w:ind w:left="720"/>
      <w:contextualSpacing/>
    </w:pPr>
  </w:style>
  <w:style w:type="character" w:customStyle="1" w:styleId="QuickFormat4">
    <w:name w:val="QuickFormat4"/>
    <w:rsid w:val="00677D23"/>
    <w:rPr>
      <w:rFonts w:ascii="Arial" w:hAnsi="Arial" w:cs="Arial"/>
      <w:b/>
      <w:bCs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77D23"/>
    <w:pPr>
      <w:spacing w:after="560"/>
      <w:jc w:val="center"/>
    </w:pPr>
    <w:rPr>
      <w:rFonts w:ascii="Cambria" w:eastAsia="Times New Roman" w:hAnsi="Cambria"/>
      <w:caps/>
      <w:spacing w:val="20"/>
      <w:sz w:val="18"/>
      <w:szCs w:val="18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77D23"/>
    <w:rPr>
      <w:rFonts w:ascii="Cambria" w:eastAsia="Times New Roman" w:hAnsi="Cambria"/>
      <w:caps/>
      <w:spacing w:val="20"/>
      <w:sz w:val="18"/>
      <w:szCs w:val="18"/>
      <w:lang w:bidi="en-US"/>
    </w:rPr>
  </w:style>
  <w:style w:type="character" w:styleId="Strong">
    <w:name w:val="Strong"/>
    <w:uiPriority w:val="22"/>
    <w:qFormat/>
    <w:locked/>
    <w:rsid w:val="00677D23"/>
    <w:rPr>
      <w:b/>
      <w:bCs/>
      <w:color w:val="943634"/>
      <w:spacing w:val="5"/>
    </w:rPr>
  </w:style>
  <w:style w:type="character" w:styleId="Emphasis">
    <w:name w:val="Emphasis"/>
    <w:uiPriority w:val="20"/>
    <w:qFormat/>
    <w:locked/>
    <w:rsid w:val="00677D23"/>
    <w:rPr>
      <w:caps/>
      <w:spacing w:val="5"/>
      <w:sz w:val="20"/>
      <w:szCs w:val="20"/>
    </w:rPr>
  </w:style>
  <w:style w:type="character" w:styleId="SubtleEmphasis">
    <w:name w:val="Subtle Emphasis"/>
    <w:uiPriority w:val="19"/>
    <w:qFormat/>
    <w:rsid w:val="00677D23"/>
    <w:rPr>
      <w:i/>
      <w:iCs/>
    </w:rPr>
  </w:style>
  <w:style w:type="character" w:styleId="IntenseEmphasis">
    <w:name w:val="Intense Emphasis"/>
    <w:uiPriority w:val="21"/>
    <w:qFormat/>
    <w:rsid w:val="00677D23"/>
    <w:rPr>
      <w:i/>
      <w:iCs/>
      <w:caps/>
      <w:spacing w:val="10"/>
      <w:sz w:val="20"/>
      <w:szCs w:val="20"/>
    </w:rPr>
  </w:style>
  <w:style w:type="paragraph" w:customStyle="1" w:styleId="Default">
    <w:name w:val="Default"/>
    <w:rsid w:val="007F34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Indent2">
    <w:name w:val="Body Text Indent 2"/>
    <w:basedOn w:val="Default"/>
    <w:next w:val="Default"/>
    <w:link w:val="BodyTextIndent2Char"/>
    <w:rsid w:val="007F34A6"/>
    <w:rPr>
      <w:color w:val="auto"/>
    </w:rPr>
  </w:style>
  <w:style w:type="character" w:customStyle="1" w:styleId="BodyTextIndent2Char">
    <w:name w:val="Body Text Indent 2 Char"/>
    <w:basedOn w:val="DefaultParagraphFont"/>
    <w:link w:val="BodyTextIndent2"/>
    <w:rsid w:val="007F34A6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C50A1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50A1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3C50A1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3C50A1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3C50A1"/>
    <w:rPr>
      <w:rFonts w:ascii="Cambria" w:eastAsia="Times New Roman" w:hAnsi="Cambria"/>
      <w:color w:val="243F60"/>
      <w:sz w:val="22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3C50A1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3C50A1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3C50A1"/>
    <w:rPr>
      <w:rFonts w:ascii="Cambria" w:eastAsia="Times New Roman" w:hAnsi="Cambria"/>
      <w:color w:val="404040"/>
    </w:rPr>
  </w:style>
  <w:style w:type="character" w:customStyle="1" w:styleId="Heading9Char">
    <w:name w:val="Heading 9 Char"/>
    <w:basedOn w:val="DefaultParagraphFont"/>
    <w:link w:val="Heading9"/>
    <w:semiHidden/>
    <w:rsid w:val="003C50A1"/>
    <w:rPr>
      <w:rFonts w:ascii="Cambria" w:eastAsia="Times New Roman" w:hAnsi="Cambria"/>
      <w:i/>
      <w:iCs/>
      <w:color w:val="404040"/>
    </w:rPr>
  </w:style>
  <w:style w:type="paragraph" w:styleId="NormalWeb">
    <w:name w:val="Normal (Web)"/>
    <w:basedOn w:val="Normal"/>
    <w:uiPriority w:val="99"/>
    <w:semiHidden/>
    <w:unhideWhenUsed/>
    <w:rsid w:val="00450D9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F6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ontacttplc@wrschool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B84BE-A4DE-4680-B596-43ECB013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3353</Characters>
  <Application>Microsoft Office Word</Application>
  <DocSecurity>4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benitaj</dc:creator>
  <cp:lastModifiedBy>Pamela Tsosie</cp:lastModifiedBy>
  <cp:revision>2</cp:revision>
  <cp:lastPrinted>2025-07-25T22:08:00Z</cp:lastPrinted>
  <dcterms:created xsi:type="dcterms:W3CDTF">2025-07-25T22:08:00Z</dcterms:created>
  <dcterms:modified xsi:type="dcterms:W3CDTF">2025-07-25T22:08:00Z</dcterms:modified>
</cp:coreProperties>
</file>